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40147" w14:textId="77777777" w:rsidR="00AD7E5D" w:rsidRPr="00981E40" w:rsidRDefault="004A7F11" w:rsidP="00BE01A7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 w:cs="Calibri"/>
          <w:b/>
          <w:bCs/>
          <w:sz w:val="28"/>
          <w:szCs w:val="28"/>
          <w:u w:val="single"/>
        </w:rPr>
        <w:t xml:space="preserve">PROJECT </w:t>
      </w:r>
      <w:r w:rsidR="00AD7E5D" w:rsidRPr="00981E40">
        <w:rPr>
          <w:rFonts w:ascii="Calibri" w:hAnsi="Calibri" w:cs="Calibri"/>
          <w:b/>
          <w:bCs/>
          <w:sz w:val="28"/>
          <w:szCs w:val="28"/>
          <w:u w:val="single"/>
        </w:rPr>
        <w:t>COMMUNICATION AND VISIBILITY PLAN</w:t>
      </w:r>
    </w:p>
    <w:p w14:paraId="39A1EF9D" w14:textId="77777777" w:rsidR="00AD7E5D" w:rsidRPr="00981E40" w:rsidRDefault="00AD7E5D" w:rsidP="00AD7E5D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>FOR IPA II</w:t>
      </w:r>
      <w:r w:rsidR="004A7F11">
        <w:rPr>
          <w:rFonts w:ascii="Calibri" w:hAnsi="Calibri" w:cs="Calibri"/>
          <w:b/>
          <w:bCs/>
          <w:sz w:val="28"/>
          <w:szCs w:val="28"/>
          <w:u w:val="single"/>
        </w:rPr>
        <w:t>I</w:t>
      </w: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 xml:space="preserve"> PROJECT &lt;</w:t>
      </w:r>
      <w:r w:rsidRPr="00981E40">
        <w:rPr>
          <w:rFonts w:ascii="Calibri" w:hAnsi="Calibri" w:cs="Calibri"/>
          <w:b/>
          <w:bCs/>
          <w:sz w:val="28"/>
          <w:szCs w:val="28"/>
          <w:highlight w:val="yellow"/>
          <w:u w:val="single"/>
        </w:rPr>
        <w:t>project title</w:t>
      </w: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>&gt;</w:t>
      </w:r>
    </w:p>
    <w:p w14:paraId="14722651" w14:textId="1313DD37" w:rsidR="00AD7E5D" w:rsidRPr="00981E40" w:rsidRDefault="00AD7E5D" w:rsidP="00AD7E5D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>WITHIN THE CROSS-BORDER PROGRAME SERBIA-</w:t>
      </w:r>
      <w:r w:rsidR="002C6F8E">
        <w:rPr>
          <w:rFonts w:ascii="Calibri" w:hAnsi="Calibri" w:cs="Calibri"/>
          <w:b/>
          <w:bCs/>
          <w:sz w:val="28"/>
          <w:szCs w:val="28"/>
          <w:u w:val="single"/>
        </w:rPr>
        <w:t>NORTH MACEDONIA</w:t>
      </w: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 xml:space="preserve"> 20</w:t>
      </w:r>
      <w:r w:rsidR="009B2A80">
        <w:rPr>
          <w:rFonts w:ascii="Calibri" w:hAnsi="Calibri" w:cs="Calibri"/>
          <w:b/>
          <w:bCs/>
          <w:sz w:val="28"/>
          <w:szCs w:val="28"/>
          <w:u w:val="single"/>
        </w:rPr>
        <w:t>2</w:t>
      </w: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>1-202</w:t>
      </w:r>
      <w:r w:rsidR="004A7F11">
        <w:rPr>
          <w:rFonts w:ascii="Calibri" w:hAnsi="Calibri" w:cs="Calibri"/>
          <w:b/>
          <w:bCs/>
          <w:sz w:val="28"/>
          <w:szCs w:val="28"/>
          <w:u w:val="single"/>
        </w:rPr>
        <w:t>7</w:t>
      </w:r>
    </w:p>
    <w:p w14:paraId="7A34A174" w14:textId="77777777" w:rsidR="00AD7E5D" w:rsidRPr="00981E40" w:rsidRDefault="00AD7E5D" w:rsidP="00BE01A7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</w:p>
    <w:p w14:paraId="5022C98A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Project title:</w:t>
      </w:r>
    </w:p>
    <w:p w14:paraId="619A8A46" w14:textId="371E951E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C</w:t>
      </w:r>
      <w:r w:rsidR="009B2A80">
        <w:rPr>
          <w:rFonts w:ascii="Calibri" w:hAnsi="Calibri" w:cs="Calibri"/>
        </w:rPr>
        <w:t>ontract</w:t>
      </w:r>
      <w:r w:rsidRPr="00981E40">
        <w:rPr>
          <w:rFonts w:ascii="Calibri" w:hAnsi="Calibri" w:cs="Calibri"/>
        </w:rPr>
        <w:t xml:space="preserve"> No:</w:t>
      </w:r>
    </w:p>
    <w:p w14:paraId="00B782CA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Project value:</w:t>
      </w:r>
    </w:p>
    <w:p w14:paraId="1B212D51" w14:textId="3E8EA133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 xml:space="preserve">Coordinator / </w:t>
      </w:r>
      <w:r w:rsidR="004A7F11">
        <w:rPr>
          <w:rFonts w:ascii="Calibri" w:hAnsi="Calibri" w:cs="Calibri"/>
        </w:rPr>
        <w:t>Lead b</w:t>
      </w:r>
      <w:r w:rsidRPr="00981E40">
        <w:rPr>
          <w:rFonts w:ascii="Calibri" w:hAnsi="Calibri" w:cs="Calibri"/>
        </w:rPr>
        <w:t>eneficiary:</w:t>
      </w:r>
    </w:p>
    <w:p w14:paraId="62D43D2A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Co-beneficiary 1:</w:t>
      </w:r>
    </w:p>
    <w:p w14:paraId="033B5734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Co-beneficiary 2:</w:t>
      </w:r>
    </w:p>
    <w:p w14:paraId="168D2715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...</w:t>
      </w:r>
      <w:r w:rsidR="00CA6C75">
        <w:rPr>
          <w:rFonts w:ascii="Calibri" w:hAnsi="Calibri" w:cs="Calibri"/>
        </w:rPr>
        <w:t>.</w:t>
      </w:r>
    </w:p>
    <w:p w14:paraId="40210528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t>Implementation period: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2"/>
      </w:tblGrid>
      <w:tr w:rsidR="00AD7E5D" w:rsidRPr="00981E40" w14:paraId="3239F7D7" w14:textId="77777777" w:rsidTr="00AD7E5D">
        <w:trPr>
          <w:trHeight w:val="110"/>
          <w:jc w:val="center"/>
        </w:trPr>
        <w:tc>
          <w:tcPr>
            <w:tcW w:w="13812" w:type="dxa"/>
          </w:tcPr>
          <w:p w14:paraId="4DCFA6AC" w14:textId="77777777" w:rsidR="00AD7E5D" w:rsidRPr="00981E40" w:rsidRDefault="004A7F11" w:rsidP="00AD7E5D">
            <w:pPr>
              <w:jc w:val="center"/>
              <w:rPr>
                <w:rFonts w:ascii="Calibri" w:hAnsi="Calibri" w:cs="Calibri"/>
                <w:b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PROJECT </w:t>
            </w:r>
            <w:r w:rsidR="00AD7E5D" w:rsidRPr="00981E4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COMMUNICATION AND VISIBILITY PLAN</w:t>
            </w:r>
          </w:p>
        </w:tc>
      </w:tr>
      <w:tr w:rsidR="00AD7E5D" w:rsidRPr="00981E40" w14:paraId="2E1F7B28" w14:textId="77777777" w:rsidTr="00AD7E5D">
        <w:trPr>
          <w:trHeight w:val="110"/>
          <w:jc w:val="center"/>
        </w:trPr>
        <w:tc>
          <w:tcPr>
            <w:tcW w:w="13812" w:type="dxa"/>
          </w:tcPr>
          <w:p w14:paraId="74E5C766" w14:textId="77777777" w:rsidR="00AD7E5D" w:rsidRPr="00981E40" w:rsidRDefault="00AD7E5D" w:rsidP="00AD7E5D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b/>
                <w:bCs/>
              </w:rPr>
              <w:t xml:space="preserve">Objectives </w:t>
            </w:r>
          </w:p>
        </w:tc>
      </w:tr>
      <w:tr w:rsidR="00AD7E5D" w:rsidRPr="00981E40" w14:paraId="25650701" w14:textId="77777777" w:rsidTr="00AD7E5D">
        <w:trPr>
          <w:trHeight w:val="1318"/>
          <w:jc w:val="center"/>
        </w:trPr>
        <w:tc>
          <w:tcPr>
            <w:tcW w:w="13812" w:type="dxa"/>
          </w:tcPr>
          <w:p w14:paraId="08C484FA" w14:textId="04CCA5D3" w:rsidR="00AD7E5D" w:rsidRPr="00981E40" w:rsidRDefault="00AD7E5D" w:rsidP="00AD7E5D">
            <w:pPr>
              <w:spacing w:after="240"/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1. </w:t>
            </w:r>
            <w:r w:rsidR="004A7F11">
              <w:rPr>
                <w:rFonts w:ascii="Calibri" w:hAnsi="Calibri" w:cs="Calibri"/>
              </w:rPr>
              <w:t xml:space="preserve">Define </w:t>
            </w:r>
            <w:r w:rsidR="004A7F11" w:rsidRPr="00B77CC8">
              <w:rPr>
                <w:rFonts w:ascii="Calibri" w:hAnsi="Calibri" w:cs="Calibri"/>
                <w:b/>
                <w:bCs/>
              </w:rPr>
              <w:t>o</w:t>
            </w:r>
            <w:r w:rsidRPr="00B77CC8">
              <w:rPr>
                <w:rFonts w:ascii="Calibri" w:hAnsi="Calibri" w:cs="Calibri"/>
                <w:b/>
                <w:bCs/>
              </w:rPr>
              <w:t>verall communication objective</w:t>
            </w:r>
            <w:r w:rsidR="004A7F11">
              <w:rPr>
                <w:rFonts w:ascii="Calibri" w:hAnsi="Calibri" w:cs="Calibri"/>
                <w:b/>
                <w:bCs/>
              </w:rPr>
              <w:t xml:space="preserve"> </w:t>
            </w:r>
            <w:r w:rsidR="004A7F11" w:rsidRPr="00B77CC8">
              <w:rPr>
                <w:rFonts w:ascii="Calibri" w:hAnsi="Calibri" w:cs="Calibri"/>
              </w:rPr>
              <w:t>by clearly stating what you want to achieve with communication throughout the project</w:t>
            </w:r>
          </w:p>
          <w:p w14:paraId="762E1D52" w14:textId="5CC5CFD1" w:rsidR="00AD7E5D" w:rsidRPr="00981E40" w:rsidRDefault="00AD7E5D" w:rsidP="00B77CC8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2. </w:t>
            </w:r>
            <w:r w:rsidR="004A7F11">
              <w:rPr>
                <w:rFonts w:ascii="Calibri" w:hAnsi="Calibri" w:cs="Calibri"/>
              </w:rPr>
              <w:t>Identify t</w:t>
            </w:r>
            <w:r w:rsidRPr="00981E40">
              <w:rPr>
                <w:rFonts w:ascii="Calibri" w:hAnsi="Calibri" w:cs="Calibri"/>
              </w:rPr>
              <w:t>arget groups (determine your audience</w:t>
            </w:r>
            <w:r w:rsidR="004A7F11">
              <w:rPr>
                <w:rFonts w:ascii="Calibri" w:hAnsi="Calibri" w:cs="Calibri"/>
              </w:rPr>
              <w:t>) by specifying</w:t>
            </w:r>
            <w:r w:rsidRPr="00981E40">
              <w:rPr>
                <w:rFonts w:ascii="Calibri" w:hAnsi="Calibri" w:cs="Calibri"/>
              </w:rPr>
              <w:t xml:space="preserve"> </w:t>
            </w:r>
            <w:r w:rsidR="004A7F11">
              <w:rPr>
                <w:rFonts w:ascii="Calibri" w:hAnsi="Calibri" w:cs="Calibri"/>
              </w:rPr>
              <w:t>f</w:t>
            </w:r>
            <w:r w:rsidRPr="00981E40">
              <w:rPr>
                <w:rFonts w:ascii="Calibri" w:hAnsi="Calibri" w:cs="Calibri"/>
              </w:rPr>
              <w:t>or whom your information is intended</w:t>
            </w:r>
            <w:r w:rsidR="004A7F11">
              <w:rPr>
                <w:rFonts w:ascii="Calibri" w:hAnsi="Calibri" w:cs="Calibri"/>
              </w:rPr>
              <w:t>:</w:t>
            </w:r>
            <w:r w:rsidRPr="00981E40">
              <w:rPr>
                <w:rFonts w:ascii="Calibri" w:hAnsi="Calibri" w:cs="Calibri"/>
              </w:rPr>
              <w:t xml:space="preserve"> </w:t>
            </w:r>
          </w:p>
          <w:p w14:paraId="6227BCF6" w14:textId="5AD435B6" w:rsidR="004A7F11" w:rsidRDefault="00AD7E5D" w:rsidP="00B77CC8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Within the country where the </w:t>
            </w:r>
            <w:r w:rsidR="004A7F11">
              <w:rPr>
                <w:rFonts w:ascii="Calibri" w:hAnsi="Calibri" w:cs="Calibri"/>
              </w:rPr>
              <w:t>project</w:t>
            </w:r>
            <w:r w:rsidRPr="00981E40">
              <w:rPr>
                <w:rFonts w:ascii="Calibri" w:hAnsi="Calibri" w:cs="Calibri"/>
              </w:rPr>
              <w:t xml:space="preserve"> is implemented, </w:t>
            </w:r>
          </w:p>
          <w:p w14:paraId="2989120B" w14:textId="77777777" w:rsidR="00AD7E5D" w:rsidRDefault="00AD7E5D" w:rsidP="004A7F11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>within EU</w:t>
            </w:r>
            <w:r w:rsidR="004A7F11">
              <w:rPr>
                <w:rFonts w:ascii="Calibri" w:hAnsi="Calibri" w:cs="Calibri"/>
              </w:rPr>
              <w:t xml:space="preserve"> </w:t>
            </w:r>
            <w:r w:rsidRPr="00981E40">
              <w:rPr>
                <w:rFonts w:ascii="Calibri" w:hAnsi="Calibri" w:cs="Calibri"/>
              </w:rPr>
              <w:t xml:space="preserve">(if applicable) </w:t>
            </w:r>
          </w:p>
          <w:p w14:paraId="0A860053" w14:textId="77777777" w:rsidR="004A7F11" w:rsidRPr="00981E40" w:rsidRDefault="004A7F11" w:rsidP="00B77CC8">
            <w:pPr>
              <w:ind w:left="720"/>
              <w:rPr>
                <w:rFonts w:ascii="Calibri" w:hAnsi="Calibri" w:cs="Calibri"/>
              </w:rPr>
            </w:pPr>
          </w:p>
          <w:p w14:paraId="51C718D6" w14:textId="56B5FA9D" w:rsidR="00AD7E5D" w:rsidRPr="00981E40" w:rsidRDefault="00AD7E5D" w:rsidP="00AD7E5D">
            <w:pPr>
              <w:spacing w:after="240"/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3. </w:t>
            </w:r>
            <w:r w:rsidR="004A7F11">
              <w:rPr>
                <w:rFonts w:ascii="Calibri" w:hAnsi="Calibri" w:cs="Calibri"/>
              </w:rPr>
              <w:t>Define s</w:t>
            </w:r>
            <w:r w:rsidRPr="00981E40">
              <w:rPr>
                <w:rFonts w:ascii="Calibri" w:hAnsi="Calibri" w:cs="Calibri"/>
              </w:rPr>
              <w:t xml:space="preserve">pecific </w:t>
            </w:r>
            <w:r w:rsidR="004A7F11">
              <w:rPr>
                <w:rFonts w:ascii="Calibri" w:hAnsi="Calibri" w:cs="Calibri"/>
              </w:rPr>
              <w:t xml:space="preserve">communication </w:t>
            </w:r>
            <w:r w:rsidRPr="00981E40">
              <w:rPr>
                <w:rFonts w:ascii="Calibri" w:hAnsi="Calibri" w:cs="Calibri"/>
              </w:rPr>
              <w:t>objectives</w:t>
            </w:r>
            <w:r w:rsidR="004A7F11">
              <w:rPr>
                <w:rFonts w:ascii="Calibri" w:hAnsi="Calibri" w:cs="Calibri"/>
              </w:rPr>
              <w:t xml:space="preserve"> </w:t>
            </w:r>
            <w:r w:rsidRPr="00981E40">
              <w:rPr>
                <w:rFonts w:ascii="Calibri" w:hAnsi="Calibri" w:cs="Calibri"/>
              </w:rPr>
              <w:t>for each target group</w:t>
            </w:r>
            <w:r w:rsidR="004A7F11">
              <w:rPr>
                <w:rFonts w:ascii="Calibri" w:hAnsi="Calibri" w:cs="Calibri"/>
              </w:rPr>
              <w:t>. These should be</w:t>
            </w:r>
            <w:r w:rsidRPr="00981E40">
              <w:rPr>
                <w:rFonts w:ascii="Calibri" w:hAnsi="Calibri" w:cs="Calibri"/>
              </w:rPr>
              <w:t xml:space="preserve"> </w:t>
            </w:r>
            <w:r w:rsidR="004A7F11">
              <w:rPr>
                <w:rFonts w:ascii="Calibri" w:hAnsi="Calibri" w:cs="Calibri"/>
              </w:rPr>
              <w:t xml:space="preserve">directly </w:t>
            </w:r>
            <w:r w:rsidRPr="00981E40">
              <w:rPr>
                <w:rFonts w:ascii="Calibri" w:hAnsi="Calibri" w:cs="Calibri"/>
              </w:rPr>
              <w:t xml:space="preserve">related to the </w:t>
            </w:r>
            <w:r w:rsidR="004A7F11">
              <w:rPr>
                <w:rFonts w:ascii="Calibri" w:hAnsi="Calibri" w:cs="Calibri"/>
              </w:rPr>
              <w:t>project</w:t>
            </w:r>
            <w:r w:rsidRPr="00981E40">
              <w:rPr>
                <w:rFonts w:ascii="Calibri" w:hAnsi="Calibri" w:cs="Calibri"/>
              </w:rPr>
              <w:t xml:space="preserve"> objectives and </w:t>
            </w:r>
            <w:r w:rsidR="004A7F11">
              <w:rPr>
                <w:rFonts w:ascii="Calibri" w:hAnsi="Calibri" w:cs="Calibri"/>
              </w:rPr>
              <w:t xml:space="preserve">to </w:t>
            </w:r>
            <w:r w:rsidRPr="00981E40">
              <w:rPr>
                <w:rFonts w:ascii="Calibri" w:hAnsi="Calibri" w:cs="Calibri"/>
              </w:rPr>
              <w:t xml:space="preserve">the </w:t>
            </w:r>
            <w:r w:rsidR="004A7F11">
              <w:rPr>
                <w:rFonts w:ascii="Calibri" w:hAnsi="Calibri" w:cs="Calibri"/>
              </w:rPr>
              <w:t xml:space="preserve">different </w:t>
            </w:r>
            <w:r w:rsidRPr="00981E40">
              <w:rPr>
                <w:rFonts w:ascii="Calibri" w:hAnsi="Calibri" w:cs="Calibri"/>
              </w:rPr>
              <w:t xml:space="preserve">phases of the project cycle </w:t>
            </w:r>
          </w:p>
          <w:p w14:paraId="5E10BBC8" w14:textId="1E5C4AC7" w:rsidR="00AD7E5D" w:rsidRPr="00981E40" w:rsidRDefault="00AD7E5D" w:rsidP="00AD7E5D">
            <w:pPr>
              <w:spacing w:after="240"/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i/>
                <w:iCs/>
              </w:rPr>
              <w:t>Examples of communication objectives</w:t>
            </w:r>
            <w:r w:rsidR="004A7F11">
              <w:rPr>
                <w:rFonts w:ascii="Calibri" w:hAnsi="Calibri" w:cs="Calibri"/>
                <w:i/>
                <w:iCs/>
              </w:rPr>
              <w:t>:</w:t>
            </w:r>
            <w:r w:rsidRPr="00981E40">
              <w:rPr>
                <w:rFonts w:ascii="Calibri" w:hAnsi="Calibri" w:cs="Calibri"/>
                <w:i/>
                <w:iCs/>
              </w:rPr>
              <w:t xml:space="preserve"> </w:t>
            </w:r>
          </w:p>
          <w:p w14:paraId="4300D307" w14:textId="7CA5D1DE" w:rsidR="00AD7E5D" w:rsidRPr="00981E40" w:rsidRDefault="00AD7E5D" w:rsidP="00B77CC8">
            <w:pPr>
              <w:numPr>
                <w:ilvl w:val="0"/>
                <w:numId w:val="4"/>
              </w:numPr>
              <w:spacing w:after="240"/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i/>
                <w:iCs/>
              </w:rPr>
              <w:t>Ensure that the beneficiary population is aware of the roles of the Grant Beneficiary, its partner(s) and of the EU in the activity</w:t>
            </w:r>
            <w:r w:rsidR="00DB07E4">
              <w:rPr>
                <w:rFonts w:ascii="Calibri" w:hAnsi="Calibri" w:cs="Calibri"/>
                <w:i/>
                <w:iCs/>
              </w:rPr>
              <w:t>.</w:t>
            </w:r>
            <w:r w:rsidRPr="00981E40">
              <w:rPr>
                <w:rFonts w:ascii="Calibri" w:hAnsi="Calibri" w:cs="Calibri"/>
                <w:i/>
                <w:iCs/>
              </w:rPr>
              <w:t xml:space="preserve"> </w:t>
            </w:r>
          </w:p>
          <w:p w14:paraId="11AC988D" w14:textId="29A265A8" w:rsidR="00AD7E5D" w:rsidRPr="00981E40" w:rsidRDefault="00AD7E5D" w:rsidP="00B77CC8">
            <w:pPr>
              <w:numPr>
                <w:ilvl w:val="0"/>
                <w:numId w:val="4"/>
              </w:numPr>
              <w:spacing w:after="240"/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i/>
                <w:iCs/>
              </w:rPr>
              <w:t>Raise awareness of how the Grant Beneficiary and its partner(s</w:t>
            </w:r>
            <w:r w:rsidR="009B2A80" w:rsidRPr="00981E40">
              <w:rPr>
                <w:rFonts w:ascii="Calibri" w:hAnsi="Calibri" w:cs="Calibri"/>
                <w:i/>
                <w:iCs/>
              </w:rPr>
              <w:t>), together</w:t>
            </w:r>
            <w:r w:rsidRPr="00981E40">
              <w:rPr>
                <w:rFonts w:ascii="Calibri" w:hAnsi="Calibri" w:cs="Calibri"/>
                <w:i/>
                <w:iCs/>
              </w:rPr>
              <w:t xml:space="preserve"> with EU funds</w:t>
            </w:r>
            <w:r w:rsidR="00DB07E4">
              <w:rPr>
                <w:rFonts w:ascii="Calibri" w:hAnsi="Calibri" w:cs="Calibri"/>
                <w:i/>
                <w:iCs/>
              </w:rPr>
              <w:t>,</w:t>
            </w:r>
            <w:r w:rsidRPr="00981E40">
              <w:rPr>
                <w:rFonts w:ascii="Calibri" w:hAnsi="Calibri" w:cs="Calibri"/>
                <w:i/>
                <w:iCs/>
              </w:rPr>
              <w:t xml:space="preserve"> support </w:t>
            </w:r>
            <w:r w:rsidR="00DB07E4">
              <w:rPr>
                <w:rFonts w:ascii="Calibri" w:hAnsi="Calibri" w:cs="Calibri"/>
                <w:i/>
                <w:iCs/>
              </w:rPr>
              <w:t xml:space="preserve">areas such as </w:t>
            </w:r>
            <w:r w:rsidRPr="00981E40">
              <w:rPr>
                <w:rFonts w:ascii="Calibri" w:hAnsi="Calibri" w:cs="Calibri"/>
                <w:i/>
                <w:iCs/>
              </w:rPr>
              <w:t>education, health, environment, fighting poverty, increase in employment</w:t>
            </w:r>
            <w:r w:rsidR="00DB07E4">
              <w:rPr>
                <w:rFonts w:ascii="Calibri" w:hAnsi="Calibri" w:cs="Calibri"/>
                <w:i/>
                <w:iCs/>
              </w:rPr>
              <w:t>,</w:t>
            </w:r>
            <w:r w:rsidRPr="00981E40">
              <w:rPr>
                <w:rFonts w:ascii="Calibri" w:hAnsi="Calibri" w:cs="Calibri"/>
                <w:i/>
                <w:iCs/>
              </w:rPr>
              <w:t xml:space="preserve"> etc. </w:t>
            </w:r>
          </w:p>
        </w:tc>
      </w:tr>
      <w:tr w:rsidR="00AD7E5D" w:rsidRPr="00981E40" w14:paraId="08313CBB" w14:textId="77777777" w:rsidTr="00AD7E5D">
        <w:trPr>
          <w:trHeight w:val="110"/>
          <w:jc w:val="center"/>
        </w:trPr>
        <w:tc>
          <w:tcPr>
            <w:tcW w:w="13812" w:type="dxa"/>
          </w:tcPr>
          <w:p w14:paraId="2FCA8A87" w14:textId="77777777" w:rsidR="00AD7E5D" w:rsidRPr="00981E40" w:rsidRDefault="00AD7E5D" w:rsidP="00AD7E5D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b/>
                <w:bCs/>
              </w:rPr>
              <w:lastRenderedPageBreak/>
              <w:t xml:space="preserve">Communication Activities </w:t>
            </w:r>
          </w:p>
        </w:tc>
      </w:tr>
      <w:tr w:rsidR="00AD7E5D" w:rsidRPr="00981E40" w14:paraId="05C07204" w14:textId="77777777" w:rsidTr="00AD7E5D">
        <w:trPr>
          <w:trHeight w:val="1453"/>
          <w:jc w:val="center"/>
        </w:trPr>
        <w:tc>
          <w:tcPr>
            <w:tcW w:w="13812" w:type="dxa"/>
          </w:tcPr>
          <w:p w14:paraId="63F383AF" w14:textId="77777777" w:rsidR="00AD7E5D" w:rsidRPr="00981E40" w:rsidRDefault="00AD7E5D" w:rsidP="00B77CC8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1. Main activities that will take place during the period covered by the </w:t>
            </w:r>
            <w:r w:rsidR="00DB07E4">
              <w:rPr>
                <w:rFonts w:ascii="Calibri" w:hAnsi="Calibri" w:cs="Calibri"/>
              </w:rPr>
              <w:t xml:space="preserve">project </w:t>
            </w:r>
            <w:r w:rsidRPr="00981E40">
              <w:rPr>
                <w:rFonts w:ascii="Calibri" w:hAnsi="Calibri" w:cs="Calibri"/>
              </w:rPr>
              <w:t xml:space="preserve">communication and visibility plan </w:t>
            </w:r>
          </w:p>
          <w:p w14:paraId="100FC1CB" w14:textId="2270E254" w:rsidR="00AD7E5D" w:rsidRPr="00981E40" w:rsidRDefault="00DB07E4" w:rsidP="00B77CC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Describe the key communication activities to be implemented, including</w:t>
            </w:r>
            <w:r w:rsidR="00AD7E5D" w:rsidRPr="00981E40">
              <w:rPr>
                <w:rFonts w:ascii="Calibri" w:hAnsi="Calibri" w:cs="Calibri"/>
              </w:rPr>
              <w:t xml:space="preserve">: </w:t>
            </w:r>
          </w:p>
          <w:p w14:paraId="478A4DD4" w14:textId="5FA786AE" w:rsidR="00AD7E5D" w:rsidRPr="00981E40" w:rsidRDefault="00AD7E5D" w:rsidP="00B77CC8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the nature of the activities, </w:t>
            </w:r>
          </w:p>
          <w:p w14:paraId="1FD8A9FD" w14:textId="38E6BD11" w:rsidR="00AD7E5D" w:rsidRDefault="00AD7E5D" w:rsidP="00DB07E4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the responsibilities for delivering the activities. </w:t>
            </w:r>
          </w:p>
          <w:p w14:paraId="55FE1EEF" w14:textId="77777777" w:rsidR="00DB07E4" w:rsidRPr="00981E40" w:rsidRDefault="00DB07E4" w:rsidP="00B77CC8">
            <w:pPr>
              <w:ind w:left="720"/>
              <w:rPr>
                <w:rFonts w:ascii="Calibri" w:hAnsi="Calibri" w:cs="Calibri"/>
              </w:rPr>
            </w:pPr>
          </w:p>
          <w:p w14:paraId="10F5905E" w14:textId="77777777" w:rsidR="00DB07E4" w:rsidRDefault="00AD7E5D" w:rsidP="00B77CC8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</w:rPr>
              <w:t xml:space="preserve">2. Communication tools </w:t>
            </w:r>
            <w:r w:rsidR="00DB07E4">
              <w:rPr>
                <w:rFonts w:ascii="Calibri" w:hAnsi="Calibri" w:cs="Calibri"/>
              </w:rPr>
              <w:t>to be used</w:t>
            </w:r>
          </w:p>
          <w:p w14:paraId="37B01BF3" w14:textId="1AE38D37" w:rsidR="00AD7E5D" w:rsidRDefault="00DB07E4" w:rsidP="00DB07E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Indicate the communication tools selected</w:t>
            </w:r>
            <w:r w:rsidR="004A7F11">
              <w:rPr>
                <w:rFonts w:ascii="Calibri" w:hAnsi="Calibri" w:cs="Calibri"/>
              </w:rPr>
              <w:t xml:space="preserve"> </w:t>
            </w:r>
            <w:r w:rsidR="00AD7E5D" w:rsidRPr="00981E40">
              <w:rPr>
                <w:rFonts w:ascii="Calibri" w:hAnsi="Calibri" w:cs="Calibri"/>
              </w:rPr>
              <w:t xml:space="preserve">(press releases, press conferences, leaflets, brochures, booklets, newsletter, posters, web pages, </w:t>
            </w:r>
            <w:r w:rsidR="009B2A80">
              <w:rPr>
                <w:rFonts w:ascii="Calibri" w:hAnsi="Calibri" w:cs="Calibri"/>
              </w:rPr>
              <w:t>social media</w:t>
            </w:r>
            <w:r w:rsidR="00AD7E5D" w:rsidRPr="00981E40">
              <w:rPr>
                <w:rFonts w:ascii="Calibri" w:hAnsi="Calibri" w:cs="Calibri"/>
              </w:rPr>
              <w:t xml:space="preserve"> (Facebook, </w:t>
            </w:r>
            <w:r w:rsidR="009B2A80">
              <w:rPr>
                <w:rFonts w:ascii="Calibri" w:hAnsi="Calibri" w:cs="Calibri"/>
              </w:rPr>
              <w:t xml:space="preserve">Instagram, </w:t>
            </w:r>
            <w:r w:rsidR="00AD7E5D" w:rsidRPr="00981E40">
              <w:rPr>
                <w:rFonts w:ascii="Calibri" w:hAnsi="Calibri" w:cs="Calibri"/>
              </w:rPr>
              <w:t>Twit</w:t>
            </w:r>
            <w:r>
              <w:rPr>
                <w:rFonts w:ascii="Calibri" w:hAnsi="Calibri" w:cs="Calibri"/>
              </w:rPr>
              <w:t>t</w:t>
            </w:r>
            <w:r w:rsidR="00AD7E5D" w:rsidRPr="00981E40">
              <w:rPr>
                <w:rFonts w:ascii="Calibri" w:hAnsi="Calibri" w:cs="Calibri"/>
              </w:rPr>
              <w:t xml:space="preserve">er…), </w:t>
            </w:r>
            <w:r w:rsidR="004A7F11">
              <w:rPr>
                <w:rFonts w:ascii="Calibri" w:hAnsi="Calibri" w:cs="Calibri"/>
              </w:rPr>
              <w:t>p</w:t>
            </w:r>
            <w:r w:rsidR="00AD7E5D" w:rsidRPr="00981E40">
              <w:rPr>
                <w:rFonts w:ascii="Calibri" w:hAnsi="Calibri" w:cs="Calibri"/>
              </w:rPr>
              <w:t xml:space="preserve">ublic </w:t>
            </w:r>
            <w:r w:rsidR="004A7F11">
              <w:rPr>
                <w:rFonts w:ascii="Calibri" w:hAnsi="Calibri" w:cs="Calibri"/>
              </w:rPr>
              <w:t>e</w:t>
            </w:r>
            <w:r w:rsidR="00AD7E5D" w:rsidRPr="00981E40">
              <w:rPr>
                <w:rFonts w:ascii="Calibri" w:hAnsi="Calibri" w:cs="Calibri"/>
              </w:rPr>
              <w:t xml:space="preserve">vents, </w:t>
            </w:r>
            <w:r w:rsidR="004A7F11">
              <w:rPr>
                <w:rFonts w:ascii="Calibri" w:hAnsi="Calibri" w:cs="Calibri"/>
              </w:rPr>
              <w:t>r</w:t>
            </w:r>
            <w:r w:rsidR="00AD7E5D" w:rsidRPr="00981E40">
              <w:rPr>
                <w:rFonts w:ascii="Calibri" w:hAnsi="Calibri" w:cs="Calibri"/>
              </w:rPr>
              <w:t xml:space="preserve">esearch publication, </w:t>
            </w:r>
            <w:r w:rsidR="004A7F11">
              <w:rPr>
                <w:rFonts w:ascii="Calibri" w:hAnsi="Calibri" w:cs="Calibri"/>
              </w:rPr>
              <w:t>d</w:t>
            </w:r>
            <w:r w:rsidR="00AD7E5D" w:rsidRPr="00981E40">
              <w:rPr>
                <w:rFonts w:ascii="Calibri" w:hAnsi="Calibri" w:cs="Calibri"/>
              </w:rPr>
              <w:t xml:space="preserve">isplay panels, </w:t>
            </w:r>
            <w:r w:rsidR="004A7F11">
              <w:rPr>
                <w:rFonts w:ascii="Calibri" w:hAnsi="Calibri" w:cs="Calibri"/>
              </w:rPr>
              <w:t>p</w:t>
            </w:r>
            <w:r w:rsidR="00AD7E5D" w:rsidRPr="00981E40">
              <w:rPr>
                <w:rFonts w:ascii="Calibri" w:hAnsi="Calibri" w:cs="Calibri"/>
              </w:rPr>
              <w:t>la</w:t>
            </w:r>
            <w:r w:rsidR="004A7F11">
              <w:rPr>
                <w:rFonts w:ascii="Calibri" w:hAnsi="Calibri" w:cs="Calibri"/>
              </w:rPr>
              <w:t>q</w:t>
            </w:r>
            <w:r w:rsidR="00AD7E5D" w:rsidRPr="00981E40">
              <w:rPr>
                <w:rFonts w:ascii="Calibri" w:hAnsi="Calibri" w:cs="Calibri"/>
              </w:rPr>
              <w:t xml:space="preserve">ues, </w:t>
            </w:r>
            <w:r w:rsidR="004A7F11">
              <w:rPr>
                <w:rFonts w:ascii="Calibri" w:hAnsi="Calibri" w:cs="Calibri"/>
              </w:rPr>
              <w:t>b</w:t>
            </w:r>
            <w:r w:rsidR="00AD7E5D" w:rsidRPr="00981E40">
              <w:rPr>
                <w:rFonts w:ascii="Calibri" w:hAnsi="Calibri" w:cs="Calibri"/>
              </w:rPr>
              <w:t xml:space="preserve">anners, </w:t>
            </w:r>
            <w:r w:rsidR="004A7F11">
              <w:rPr>
                <w:rFonts w:ascii="Calibri" w:hAnsi="Calibri" w:cs="Calibri"/>
              </w:rPr>
              <w:t>r</w:t>
            </w:r>
            <w:r w:rsidR="00AD7E5D" w:rsidRPr="00981E40">
              <w:rPr>
                <w:rFonts w:ascii="Calibri" w:hAnsi="Calibri" w:cs="Calibri"/>
              </w:rPr>
              <w:t xml:space="preserve">eports, </w:t>
            </w:r>
            <w:r w:rsidR="004A7F11">
              <w:rPr>
                <w:rFonts w:ascii="Calibri" w:hAnsi="Calibri" w:cs="Calibri"/>
              </w:rPr>
              <w:t>p</w:t>
            </w:r>
            <w:r w:rsidR="00AD7E5D" w:rsidRPr="00981E40">
              <w:rPr>
                <w:rFonts w:ascii="Calibri" w:hAnsi="Calibri" w:cs="Calibri"/>
              </w:rPr>
              <w:t xml:space="preserve">hotographs, </w:t>
            </w:r>
            <w:r w:rsidR="004A7F11">
              <w:rPr>
                <w:rFonts w:ascii="Calibri" w:hAnsi="Calibri" w:cs="Calibri"/>
              </w:rPr>
              <w:t>a</w:t>
            </w:r>
            <w:r w:rsidR="00AD7E5D" w:rsidRPr="00981E40">
              <w:rPr>
                <w:rFonts w:ascii="Calibri" w:hAnsi="Calibri" w:cs="Calibri"/>
              </w:rPr>
              <w:t xml:space="preserve">udio </w:t>
            </w:r>
            <w:r w:rsidR="004A7F11">
              <w:rPr>
                <w:rFonts w:ascii="Calibri" w:hAnsi="Calibri" w:cs="Calibri"/>
              </w:rPr>
              <w:t>v</w:t>
            </w:r>
            <w:r w:rsidR="00AD7E5D" w:rsidRPr="00981E40">
              <w:rPr>
                <w:rFonts w:ascii="Calibri" w:hAnsi="Calibri" w:cs="Calibri"/>
              </w:rPr>
              <w:t xml:space="preserve">isual products, </w:t>
            </w:r>
            <w:r w:rsidR="004A7F11">
              <w:rPr>
                <w:rFonts w:ascii="Calibri" w:hAnsi="Calibri" w:cs="Calibri"/>
              </w:rPr>
              <w:t>i</w:t>
            </w:r>
            <w:r w:rsidR="00AD7E5D" w:rsidRPr="00981E40">
              <w:rPr>
                <w:rFonts w:ascii="Calibri" w:hAnsi="Calibri" w:cs="Calibri"/>
              </w:rPr>
              <w:t xml:space="preserve">nformation </w:t>
            </w:r>
            <w:r w:rsidR="004A7F11">
              <w:rPr>
                <w:rFonts w:ascii="Calibri" w:hAnsi="Calibri" w:cs="Calibri"/>
              </w:rPr>
              <w:t>c</w:t>
            </w:r>
            <w:r w:rsidR="00AD7E5D" w:rsidRPr="00981E40">
              <w:rPr>
                <w:rFonts w:ascii="Calibri" w:hAnsi="Calibri" w:cs="Calibri"/>
              </w:rPr>
              <w:t>ampaigns</w:t>
            </w:r>
            <w:r>
              <w:rPr>
                <w:rFonts w:ascii="Calibri" w:hAnsi="Calibri" w:cs="Calibri"/>
              </w:rPr>
              <w:t>, etc.</w:t>
            </w:r>
            <w:r w:rsidR="00AD7E5D" w:rsidRPr="00981E40">
              <w:rPr>
                <w:rFonts w:ascii="Calibri" w:hAnsi="Calibri" w:cs="Calibri"/>
              </w:rPr>
              <w:t xml:space="preserve">) </w:t>
            </w:r>
          </w:p>
          <w:p w14:paraId="2AEA9E1C" w14:textId="58B6F9D4" w:rsidR="00AD7E5D" w:rsidRPr="00981E40" w:rsidRDefault="00DB07E4" w:rsidP="00B77CC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Explain why specific tools are chosen and describe their </w:t>
            </w:r>
            <w:r w:rsidR="00AD7E5D" w:rsidRPr="00981E40">
              <w:rPr>
                <w:rFonts w:ascii="Calibri" w:hAnsi="Calibri" w:cs="Calibri"/>
              </w:rPr>
              <w:t>advantages in the local context</w:t>
            </w:r>
            <w:r>
              <w:rPr>
                <w:rFonts w:ascii="Calibri" w:hAnsi="Calibri" w:cs="Calibri"/>
              </w:rPr>
              <w:t xml:space="preserve"> (e.g. effectiveness of local media, reach of advertising, impact of public events, etc.</w:t>
            </w:r>
            <w:r w:rsidR="00AD7E5D" w:rsidRPr="00981E40">
              <w:rPr>
                <w:rFonts w:ascii="Calibri" w:hAnsi="Calibri" w:cs="Calibri"/>
              </w:rPr>
              <w:t xml:space="preserve"> </w:t>
            </w:r>
          </w:p>
        </w:tc>
      </w:tr>
      <w:tr w:rsidR="00AD7E5D" w:rsidRPr="00981E40" w14:paraId="0D57483C" w14:textId="77777777" w:rsidTr="00AD7E5D">
        <w:trPr>
          <w:trHeight w:val="110"/>
          <w:jc w:val="center"/>
        </w:trPr>
        <w:tc>
          <w:tcPr>
            <w:tcW w:w="13812" w:type="dxa"/>
          </w:tcPr>
          <w:p w14:paraId="42E2AEC3" w14:textId="77777777" w:rsidR="00AD7E5D" w:rsidRPr="00981E40" w:rsidRDefault="00AD7E5D" w:rsidP="00AD7E5D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b/>
                <w:bCs/>
              </w:rPr>
              <w:t xml:space="preserve">Success indicators </w:t>
            </w:r>
          </w:p>
        </w:tc>
      </w:tr>
      <w:tr w:rsidR="00AD7E5D" w:rsidRPr="00981E40" w14:paraId="0DBD1687" w14:textId="77777777" w:rsidTr="00AD7E5D">
        <w:trPr>
          <w:trHeight w:val="244"/>
          <w:jc w:val="center"/>
        </w:trPr>
        <w:tc>
          <w:tcPr>
            <w:tcW w:w="13812" w:type="dxa"/>
          </w:tcPr>
          <w:p w14:paraId="687ACDA8" w14:textId="19C48210" w:rsidR="00AD7E5D" w:rsidRDefault="00DB07E4" w:rsidP="00AD7E5D">
            <w:pPr>
              <w:spacing w:after="2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Define measurable </w:t>
            </w:r>
            <w:r w:rsidR="00AD7E5D" w:rsidRPr="00981E40">
              <w:rPr>
                <w:rFonts w:ascii="Calibri" w:hAnsi="Calibri" w:cs="Calibri"/>
              </w:rPr>
              <w:t xml:space="preserve">indicators </w:t>
            </w:r>
            <w:r>
              <w:rPr>
                <w:rFonts w:ascii="Calibri" w:hAnsi="Calibri" w:cs="Calibri"/>
              </w:rPr>
              <w:t xml:space="preserve">to assess </w:t>
            </w:r>
            <w:r w:rsidR="00AD7E5D" w:rsidRPr="00981E40">
              <w:rPr>
                <w:rFonts w:ascii="Calibri" w:hAnsi="Calibri" w:cs="Calibri"/>
              </w:rPr>
              <w:t xml:space="preserve">whether the communication and </w:t>
            </w:r>
            <w:r>
              <w:rPr>
                <w:rFonts w:ascii="Calibri" w:hAnsi="Calibri" w:cs="Calibri"/>
              </w:rPr>
              <w:t xml:space="preserve">visibility </w:t>
            </w:r>
            <w:r w:rsidR="00AD7E5D" w:rsidRPr="00981E40">
              <w:rPr>
                <w:rFonts w:ascii="Calibri" w:hAnsi="Calibri" w:cs="Calibri"/>
              </w:rPr>
              <w:t xml:space="preserve">activities are </w:t>
            </w:r>
            <w:r>
              <w:rPr>
                <w:rFonts w:ascii="Calibri" w:hAnsi="Calibri" w:cs="Calibri"/>
              </w:rPr>
              <w:t>achieving their intended impact. Indicators should be specific, relevant and linked to the objectives of the Project Communication and Visibility Plan</w:t>
            </w:r>
            <w:r w:rsidR="00AD7E5D" w:rsidRPr="00981E40">
              <w:rPr>
                <w:rFonts w:ascii="Calibri" w:hAnsi="Calibri" w:cs="Calibri"/>
              </w:rPr>
              <w:t xml:space="preserve">. </w:t>
            </w:r>
          </w:p>
          <w:p w14:paraId="4A309826" w14:textId="77777777" w:rsidR="000673F9" w:rsidRDefault="000673F9" w:rsidP="00B77CC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Examples:</w:t>
            </w:r>
          </w:p>
          <w:p w14:paraId="4549B5C8" w14:textId="77777777" w:rsidR="000673F9" w:rsidRPr="00FC5F06" w:rsidRDefault="000673F9" w:rsidP="00B77CC8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C5F06">
              <w:rPr>
                <w:rFonts w:ascii="Calibri" w:hAnsi="Calibri" w:cs="Calibri"/>
              </w:rPr>
              <w:t>number of press articles published</w:t>
            </w:r>
          </w:p>
          <w:p w14:paraId="37CF9A8A" w14:textId="77777777" w:rsidR="000673F9" w:rsidRPr="00FC5F06" w:rsidRDefault="000673F9" w:rsidP="00B77CC8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C5F06">
              <w:rPr>
                <w:rFonts w:ascii="Calibri" w:hAnsi="Calibri" w:cs="Calibri"/>
              </w:rPr>
              <w:t xml:space="preserve">media coverage </w:t>
            </w:r>
            <w:proofErr w:type="gramStart"/>
            <w:r w:rsidRPr="00FC5F06">
              <w:rPr>
                <w:rFonts w:ascii="Calibri" w:hAnsi="Calibri" w:cs="Calibri"/>
              </w:rPr>
              <w:t>reach</w:t>
            </w:r>
            <w:proofErr w:type="gramEnd"/>
          </w:p>
          <w:p w14:paraId="326874A7" w14:textId="77777777" w:rsidR="000673F9" w:rsidRPr="00FC5F06" w:rsidRDefault="000673F9" w:rsidP="00B77CC8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C5F06">
              <w:rPr>
                <w:rFonts w:ascii="Calibri" w:hAnsi="Calibri" w:cs="Calibri"/>
              </w:rPr>
              <w:t>attendance at public events</w:t>
            </w:r>
          </w:p>
          <w:p w14:paraId="6C50004F" w14:textId="77777777" w:rsidR="000673F9" w:rsidRPr="00FC5F06" w:rsidRDefault="000673F9" w:rsidP="00B77CC8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C5F06">
              <w:rPr>
                <w:rFonts w:ascii="Calibri" w:hAnsi="Calibri" w:cs="Calibri"/>
              </w:rPr>
              <w:t>number of website visits or social media interactions</w:t>
            </w:r>
          </w:p>
          <w:p w14:paraId="5428C824" w14:textId="77777777" w:rsidR="000673F9" w:rsidRPr="00940F4D" w:rsidRDefault="000673F9" w:rsidP="00B77CC8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C5F06">
              <w:rPr>
                <w:rFonts w:ascii="Calibri" w:hAnsi="Calibri" w:cs="Calibri"/>
              </w:rPr>
              <w:t>awareness levels measured through surveys</w:t>
            </w:r>
          </w:p>
          <w:p w14:paraId="3B92E738" w14:textId="77777777" w:rsidR="000673F9" w:rsidRPr="00981E40" w:rsidRDefault="000673F9" w:rsidP="00AD7E5D">
            <w:pPr>
              <w:spacing w:after="240"/>
              <w:rPr>
                <w:rFonts w:ascii="Calibri" w:hAnsi="Calibri" w:cs="Calibri"/>
              </w:rPr>
            </w:pPr>
          </w:p>
        </w:tc>
      </w:tr>
      <w:tr w:rsidR="00AD7E5D" w:rsidRPr="00981E40" w14:paraId="29559701" w14:textId="77777777" w:rsidTr="00AD7E5D">
        <w:trPr>
          <w:trHeight w:val="244"/>
          <w:jc w:val="center"/>
        </w:trPr>
        <w:tc>
          <w:tcPr>
            <w:tcW w:w="13812" w:type="dxa"/>
          </w:tcPr>
          <w:p w14:paraId="2A1601F3" w14:textId="77777777" w:rsidR="00AD7E5D" w:rsidRPr="00981E40" w:rsidRDefault="00AD7E5D" w:rsidP="00AD7E5D">
            <w:pPr>
              <w:rPr>
                <w:rFonts w:ascii="Calibri" w:hAnsi="Calibri" w:cs="Calibri"/>
              </w:rPr>
            </w:pPr>
            <w:r w:rsidRPr="00981E40">
              <w:rPr>
                <w:rFonts w:ascii="Calibri" w:hAnsi="Calibri" w:cs="Calibri"/>
                <w:b/>
                <w:bCs/>
              </w:rPr>
              <w:t>Resources</w:t>
            </w:r>
          </w:p>
        </w:tc>
      </w:tr>
      <w:tr w:rsidR="00AD7E5D" w:rsidRPr="00981E40" w14:paraId="26435C31" w14:textId="77777777" w:rsidTr="00AD7E5D">
        <w:trPr>
          <w:trHeight w:val="244"/>
          <w:jc w:val="center"/>
        </w:trPr>
        <w:tc>
          <w:tcPr>
            <w:tcW w:w="13812" w:type="dxa"/>
          </w:tcPr>
          <w:p w14:paraId="538EBF07" w14:textId="1F44E008" w:rsidR="00AD7E5D" w:rsidRPr="00981E40" w:rsidRDefault="00AD7E5D" w:rsidP="00AD7E5D">
            <w:pPr>
              <w:spacing w:after="240"/>
              <w:rPr>
                <w:rFonts w:ascii="Calibri" w:hAnsi="Calibri" w:cs="Calibri"/>
                <w:b/>
                <w:bCs/>
              </w:rPr>
            </w:pPr>
            <w:r w:rsidRPr="00981E40">
              <w:rPr>
                <w:rFonts w:ascii="Calibri" w:hAnsi="Calibri" w:cs="Calibri"/>
              </w:rPr>
              <w:t xml:space="preserve">Ensure </w:t>
            </w:r>
            <w:r w:rsidR="000673F9">
              <w:rPr>
                <w:rFonts w:ascii="Calibri" w:hAnsi="Calibri" w:cs="Calibri"/>
              </w:rPr>
              <w:t xml:space="preserve">adequate </w:t>
            </w:r>
            <w:r w:rsidRPr="00981E40">
              <w:rPr>
                <w:rFonts w:ascii="Calibri" w:hAnsi="Calibri" w:cs="Calibri"/>
              </w:rPr>
              <w:t xml:space="preserve">project resources are </w:t>
            </w:r>
            <w:r w:rsidR="000673F9">
              <w:rPr>
                <w:rFonts w:ascii="Calibri" w:hAnsi="Calibri" w:cs="Calibri"/>
              </w:rPr>
              <w:t xml:space="preserve">allocated to communication activities, both in terms of </w:t>
            </w:r>
            <w:r w:rsidRPr="00981E40">
              <w:rPr>
                <w:rFonts w:ascii="Calibri" w:hAnsi="Calibri" w:cs="Calibri"/>
              </w:rPr>
              <w:t xml:space="preserve">human resources </w:t>
            </w:r>
            <w:r w:rsidR="000673F9">
              <w:rPr>
                <w:rFonts w:ascii="Calibri" w:hAnsi="Calibri" w:cs="Calibri"/>
              </w:rPr>
              <w:t xml:space="preserve">(e.g. staff time, communication managers) </w:t>
            </w:r>
            <w:r w:rsidRPr="00981E40">
              <w:rPr>
                <w:rFonts w:ascii="Calibri" w:hAnsi="Calibri" w:cs="Calibri"/>
              </w:rPr>
              <w:t>and financial</w:t>
            </w:r>
            <w:r w:rsidR="000673F9">
              <w:rPr>
                <w:rFonts w:ascii="Calibri" w:hAnsi="Calibri" w:cs="Calibri"/>
              </w:rPr>
              <w:t xml:space="preserve"> (budget dedicated to communication tasks planned within project activities</w:t>
            </w:r>
            <w:r w:rsidRPr="00981E40">
              <w:rPr>
                <w:rFonts w:ascii="Calibri" w:hAnsi="Calibri" w:cs="Calibri"/>
              </w:rPr>
              <w:t>).</w:t>
            </w:r>
          </w:p>
        </w:tc>
      </w:tr>
    </w:tbl>
    <w:p w14:paraId="013485D1" w14:textId="77777777" w:rsidR="00AD7E5D" w:rsidRPr="00981E40" w:rsidRDefault="00AD7E5D" w:rsidP="00AD7E5D">
      <w:pPr>
        <w:rPr>
          <w:rFonts w:ascii="Calibri" w:hAnsi="Calibri" w:cs="Calibri"/>
        </w:rPr>
      </w:pPr>
    </w:p>
    <w:p w14:paraId="56FE5760" w14:textId="77777777" w:rsidR="00AD7E5D" w:rsidRPr="00981E40" w:rsidRDefault="00AD7E5D" w:rsidP="00AD7E5D">
      <w:pPr>
        <w:rPr>
          <w:rFonts w:ascii="Calibri" w:hAnsi="Calibri" w:cs="Calibri"/>
        </w:rPr>
      </w:pPr>
      <w:r w:rsidRPr="00981E40">
        <w:rPr>
          <w:rFonts w:ascii="Calibri" w:hAnsi="Calibri" w:cs="Calibri"/>
        </w:rPr>
        <w:br w:type="page"/>
      </w:r>
    </w:p>
    <w:p w14:paraId="766ADD68" w14:textId="77777777" w:rsidR="00565A77" w:rsidRPr="00981E40" w:rsidRDefault="00AD7E5D" w:rsidP="00AD7E5D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981E40">
        <w:rPr>
          <w:rFonts w:ascii="Calibri" w:hAnsi="Calibri" w:cs="Calibri"/>
          <w:b/>
          <w:bCs/>
          <w:sz w:val="28"/>
          <w:szCs w:val="28"/>
          <w:u w:val="single"/>
        </w:rPr>
        <w:t xml:space="preserve">ACTION PLAN OF </w:t>
      </w:r>
      <w:r w:rsidR="00565A77" w:rsidRPr="00981E40">
        <w:rPr>
          <w:rFonts w:ascii="Calibri" w:hAnsi="Calibri" w:cs="Calibri"/>
          <w:b/>
          <w:bCs/>
          <w:sz w:val="28"/>
          <w:szCs w:val="28"/>
          <w:u w:val="single"/>
        </w:rPr>
        <w:t xml:space="preserve">COMMUNICATION AND </w:t>
      </w:r>
      <w:r w:rsidR="0058102A" w:rsidRPr="00981E40">
        <w:rPr>
          <w:rFonts w:ascii="Calibri" w:hAnsi="Calibri" w:cs="Calibri"/>
          <w:b/>
          <w:bCs/>
          <w:sz w:val="28"/>
          <w:szCs w:val="28"/>
          <w:u w:val="single"/>
        </w:rPr>
        <w:t>VISIBILITY</w:t>
      </w:r>
      <w:r w:rsidR="00BE01A7" w:rsidRPr="00981E40">
        <w:rPr>
          <w:rFonts w:ascii="Calibri" w:hAnsi="Calibri" w:cs="Calibri"/>
          <w:b/>
          <w:bCs/>
          <w:sz w:val="28"/>
          <w:szCs w:val="28"/>
          <w:u w:val="single"/>
        </w:rPr>
        <w:t xml:space="preserve"> EVENTS</w:t>
      </w:r>
      <w:r w:rsidR="0058102A" w:rsidRPr="00981E40">
        <w:rPr>
          <w:rFonts w:ascii="Calibri" w:hAnsi="Calibri" w:cs="Calibri"/>
          <w:b/>
          <w:bCs/>
          <w:sz w:val="28"/>
          <w:szCs w:val="28"/>
          <w:u w:val="single"/>
        </w:rPr>
        <w:t>/ACTIVITIES</w:t>
      </w:r>
    </w:p>
    <w:p w14:paraId="7CBCDAC9" w14:textId="77777777" w:rsidR="006E44CC" w:rsidRPr="00981E40" w:rsidRDefault="006E44CC" w:rsidP="009E217F">
      <w:pPr>
        <w:rPr>
          <w:rFonts w:ascii="Calibri" w:hAnsi="Calibri" w:cs="Calibri"/>
          <w:b/>
          <w:sz w:val="28"/>
          <w:szCs w:val="28"/>
        </w:rPr>
      </w:pPr>
    </w:p>
    <w:p w14:paraId="74224288" w14:textId="77777777" w:rsidR="0058102A" w:rsidRPr="00981E40" w:rsidRDefault="0058102A" w:rsidP="009E217F">
      <w:pPr>
        <w:rPr>
          <w:rFonts w:ascii="Calibri" w:hAnsi="Calibri" w:cs="Calibri"/>
          <w:sz w:val="20"/>
          <w:szCs w:val="20"/>
        </w:rPr>
      </w:pP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8"/>
        <w:gridCol w:w="1998"/>
        <w:gridCol w:w="1998"/>
        <w:gridCol w:w="1998"/>
        <w:gridCol w:w="1998"/>
        <w:gridCol w:w="1998"/>
        <w:gridCol w:w="1998"/>
        <w:gridCol w:w="1998"/>
      </w:tblGrid>
      <w:tr w:rsidR="000673F9" w:rsidRPr="00981E40" w14:paraId="20409841" w14:textId="77777777" w:rsidTr="00B77CC8">
        <w:trPr>
          <w:cantSplit/>
          <w:trHeight w:val="651"/>
          <w:tblHeader/>
          <w:jc w:val="center"/>
        </w:trPr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62CD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DATE/TIME</w:t>
            </w:r>
          </w:p>
        </w:tc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3501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LOCATION</w:t>
            </w:r>
          </w:p>
          <w:p w14:paraId="70243BBB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(city + venue)</w:t>
            </w:r>
          </w:p>
        </w:tc>
        <w:tc>
          <w:tcPr>
            <w:tcW w:w="1998" w:type="dxa"/>
            <w:shd w:val="clear" w:color="auto" w:fill="FFFF99"/>
          </w:tcPr>
          <w:p w14:paraId="39146301" w14:textId="77777777" w:rsidR="000673F9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</w:p>
          <w:p w14:paraId="5E26F0C2" w14:textId="77777777" w:rsidR="000673F9" w:rsidRPr="00981E40" w:rsidDel="000673F9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ACTIVITY CATEGORY</w:t>
            </w:r>
          </w:p>
        </w:tc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F22B0" w14:textId="07919A54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ACTIVITY</w:t>
            </w:r>
          </w:p>
          <w:p w14:paraId="6F12761A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(description)</w:t>
            </w:r>
          </w:p>
        </w:tc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9BE2E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VIP GUESTS TO BE INVITED</w:t>
            </w:r>
          </w:p>
          <w:p w14:paraId="5211B291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(EUD, National or Local Officials...)</w:t>
            </w:r>
          </w:p>
        </w:tc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45F0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INTREPRETATION PROVIDED BY CONTRACTOR?</w:t>
            </w:r>
          </w:p>
        </w:tc>
        <w:tc>
          <w:tcPr>
            <w:tcW w:w="1998" w:type="dxa"/>
            <w:shd w:val="clear" w:color="auto" w:fill="FFFF99"/>
            <w:vAlign w:val="center"/>
          </w:tcPr>
          <w:p w14:paraId="6813B2D2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TOOLS (Speech, Power Point, Press, Visibility materials...)</w:t>
            </w:r>
          </w:p>
        </w:tc>
        <w:tc>
          <w:tcPr>
            <w:tcW w:w="1998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009B0" w14:textId="77777777" w:rsidR="000673F9" w:rsidRPr="00981E40" w:rsidRDefault="000673F9" w:rsidP="00565A77">
            <w:pPr>
              <w:pStyle w:val="Heading2"/>
              <w:spacing w:before="0" w:after="0"/>
              <w:jc w:val="center"/>
              <w:rPr>
                <w:rFonts w:ascii="Calibri" w:hAnsi="Calibri" w:cs="Calibri"/>
                <w:i w:val="0"/>
                <w:iCs w:val="0"/>
                <w:sz w:val="18"/>
                <w:szCs w:val="18"/>
              </w:rPr>
            </w:pPr>
            <w:r w:rsidRPr="00981E40">
              <w:rPr>
                <w:rFonts w:ascii="Calibri" w:hAnsi="Calibri" w:cs="Calibri"/>
                <w:i w:val="0"/>
                <w:iCs w:val="0"/>
                <w:sz w:val="18"/>
                <w:szCs w:val="18"/>
              </w:rPr>
              <w:t>PERSON IN CHARGE ON BEHALF OF BENEFICIARIES</w:t>
            </w:r>
          </w:p>
        </w:tc>
      </w:tr>
      <w:tr w:rsidR="000673F9" w:rsidRPr="00981E40" w14:paraId="6AD3316E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BDFE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EA4F2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0DDAB26E" w14:textId="77777777" w:rsidR="000673F9" w:rsidRPr="00B77CC8" w:rsidRDefault="000673F9" w:rsidP="000673F9">
            <w:p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Please choose one of the following:</w:t>
            </w:r>
          </w:p>
          <w:p w14:paraId="19FBE9A0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Event</w:t>
            </w:r>
          </w:p>
          <w:p w14:paraId="703E536C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Conference</w:t>
            </w:r>
          </w:p>
          <w:p w14:paraId="22134E32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Meeting</w:t>
            </w:r>
          </w:p>
          <w:p w14:paraId="59ABA6A9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Publication</w:t>
            </w:r>
          </w:p>
          <w:p w14:paraId="29257AB6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Social media</w:t>
            </w:r>
          </w:p>
          <w:p w14:paraId="1DE15F60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Radio/TV</w:t>
            </w:r>
          </w:p>
          <w:p w14:paraId="6A14B5BF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Web</w:t>
            </w:r>
          </w:p>
          <w:p w14:paraId="378D525A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Email</w:t>
            </w:r>
          </w:p>
          <w:p w14:paraId="439D2B19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Conference</w:t>
            </w:r>
          </w:p>
          <w:p w14:paraId="7F8B4734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Newsletter</w:t>
            </w:r>
          </w:p>
          <w:p w14:paraId="1D379007" w14:textId="77777777" w:rsidR="000673F9" w:rsidRPr="00B77CC8" w:rsidRDefault="000673F9" w:rsidP="000673F9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Networking</w:t>
            </w:r>
          </w:p>
          <w:p w14:paraId="779D1303" w14:textId="77777777" w:rsidR="000673F9" w:rsidRPr="00B77CC8" w:rsidRDefault="000673F9" w:rsidP="00B77CC8">
            <w:pPr>
              <w:numPr>
                <w:ilvl w:val="0"/>
                <w:numId w:val="9"/>
              </w:num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LinkedIn</w:t>
            </w: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5C50" w14:textId="77777777" w:rsidR="000673F9" w:rsidRPr="00B77CC8" w:rsidRDefault="000673F9" w:rsidP="000673F9">
            <w:pPr>
              <w:rPr>
                <w:rFonts w:ascii="Calibri" w:hAnsi="Calibri" w:cs="Calibri"/>
                <w:sz w:val="16"/>
                <w:szCs w:val="16"/>
              </w:rPr>
            </w:pPr>
            <w:r w:rsidRPr="00B77CC8">
              <w:rPr>
                <w:rFonts w:ascii="Calibri" w:hAnsi="Calibri" w:cs="Calibri"/>
                <w:sz w:val="16"/>
                <w:szCs w:val="16"/>
              </w:rPr>
              <w:t>Within the description of the visibility activity, please provide a working link to a relevant webpage or an online resource</w:t>
            </w: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5D93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BB8D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59CEE078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64A09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7AE4C1C5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C3409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5067A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57D63B8E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78A21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0222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ACA3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6364E4B2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667B1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715C921E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AA5EB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BEBE2" w14:textId="77777777" w:rsidR="000673F9" w:rsidRPr="00981E40" w:rsidRDefault="000673F9" w:rsidP="00565A77">
            <w:pPr>
              <w:ind w:right="-68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7DC509D3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6E3DC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01A4F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02B2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6F6A30C4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DC1B1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00A7CE38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7B8B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33AD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3EE945D2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85831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0D8B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05ABF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311635A4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4AFC4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7C21BEC3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EEFEB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6DF58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0192F12A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8297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CCBF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A45D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70CD499E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1755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5BAD3BFA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4975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EE8D7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5FA76A0D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6EC8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C45F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68EC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0579FBAE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902CD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214FF81A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C6EE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5B85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5B21ECF5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6592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16177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4DA64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665ADEBB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92CF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11029A1F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DBC50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E0BC0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0CF5918E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DAF08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9375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C946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4CB726C5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3114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6012ABCB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402D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DB891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598E71AF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C2CB4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BBEF9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182B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071E0EEE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63C1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4D538F19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56BEE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A537E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1401CDEF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61667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3952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1D8B4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6CC34A07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EA2D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4159F20D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58841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D4BD" w14:textId="77777777" w:rsidR="000673F9" w:rsidRPr="00981E40" w:rsidRDefault="000673F9" w:rsidP="00565A77">
            <w:pPr>
              <w:ind w:right="-68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16B66088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FD46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4549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50039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61566A8A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162F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515B4056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A28F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40683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6F4AC320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A647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3AAD1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02C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0AFADCF6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B8CF4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673F9" w:rsidRPr="00981E40" w14:paraId="63B0077E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F8F6" w14:textId="77777777" w:rsidR="000673F9" w:rsidRPr="00981E40" w:rsidRDefault="000673F9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EC76A" w14:textId="77777777" w:rsidR="000673F9" w:rsidRPr="00981E40" w:rsidRDefault="000673F9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08F50361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F59DC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1A8D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4D97" w14:textId="77777777" w:rsidR="000673F9" w:rsidRPr="00981E40" w:rsidRDefault="000673F9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16A786CE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B4482" w14:textId="77777777" w:rsidR="000673F9" w:rsidRPr="00981E40" w:rsidRDefault="000673F9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CC8" w:rsidRPr="00981E40" w14:paraId="68E81424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C4590" w14:textId="77777777" w:rsidR="00B77CC8" w:rsidRPr="00981E40" w:rsidRDefault="00B77CC8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8885" w14:textId="77777777" w:rsidR="00B77CC8" w:rsidRPr="00981E40" w:rsidRDefault="00B77CC8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4F731CAC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E1D5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58B4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2F7AA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7363FB6A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0F65C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CC8" w:rsidRPr="00981E40" w14:paraId="61CCE95D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9986C" w14:textId="77777777" w:rsidR="00B77CC8" w:rsidRPr="00981E40" w:rsidRDefault="00B77CC8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3DED" w14:textId="77777777" w:rsidR="00B77CC8" w:rsidRPr="00981E40" w:rsidRDefault="00B77CC8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11098D02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34C63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63076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DBEB7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4D4A2D86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5B00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CC8" w:rsidRPr="00981E40" w14:paraId="15EB44FD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170E0" w14:textId="77777777" w:rsidR="00B77CC8" w:rsidRPr="00981E40" w:rsidRDefault="00B77CC8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FDEA" w14:textId="77777777" w:rsidR="00B77CC8" w:rsidRPr="00981E40" w:rsidRDefault="00B77CC8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6960F137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CACF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B3C65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B652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03875A82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E438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CC8" w:rsidRPr="00981E40" w14:paraId="6ABFDDF4" w14:textId="77777777" w:rsidTr="00B77CC8">
        <w:trPr>
          <w:cantSplit/>
          <w:jc w:val="center"/>
        </w:trPr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24F22" w14:textId="77777777" w:rsidR="00B77CC8" w:rsidRPr="00981E40" w:rsidRDefault="00B77CC8" w:rsidP="00565A7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2D885" w14:textId="77777777" w:rsidR="00B77CC8" w:rsidRPr="00981E40" w:rsidRDefault="00B77CC8" w:rsidP="00565A77">
            <w:pPr>
              <w:ind w:right="-397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</w:tcPr>
          <w:p w14:paraId="451921E2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C473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5873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42A89" w14:textId="77777777" w:rsidR="00B77CC8" w:rsidRPr="00981E40" w:rsidRDefault="00B77CC8" w:rsidP="00565A7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998" w:type="dxa"/>
            <w:vAlign w:val="center"/>
          </w:tcPr>
          <w:p w14:paraId="15F0C627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E8DB9" w14:textId="77777777" w:rsidR="00B77CC8" w:rsidRPr="00981E40" w:rsidRDefault="00B77CC8" w:rsidP="00565A77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14:paraId="1578784C" w14:textId="77777777" w:rsidR="005E0DBC" w:rsidRPr="00981E40" w:rsidRDefault="005E0DBC" w:rsidP="00B77CC8">
      <w:pPr>
        <w:rPr>
          <w:rFonts w:ascii="Calibri" w:hAnsi="Calibri" w:cs="Calibri"/>
          <w:b/>
          <w:sz w:val="28"/>
          <w:szCs w:val="28"/>
        </w:rPr>
      </w:pPr>
    </w:p>
    <w:sectPr w:rsidR="005E0DBC" w:rsidRPr="00981E40" w:rsidSect="00DD6536">
      <w:footerReference w:type="even" r:id="rId7"/>
      <w:footerReference w:type="default" r:id="rId8"/>
      <w:pgSz w:w="16839" w:h="11907" w:orient="landscape" w:code="9"/>
      <w:pgMar w:top="1417" w:right="1417" w:bottom="1417" w:left="141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C6528" w14:textId="77777777" w:rsidR="00CF38DA" w:rsidRDefault="00CF38DA">
      <w:r>
        <w:separator/>
      </w:r>
    </w:p>
  </w:endnote>
  <w:endnote w:type="continuationSeparator" w:id="0">
    <w:p w14:paraId="07D14413" w14:textId="77777777" w:rsidR="00CF38DA" w:rsidRDefault="00CF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6A1E" w14:textId="77777777" w:rsidR="00AD7E5D" w:rsidRDefault="00AD7E5D" w:rsidP="0006407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7C707" w14:textId="77777777" w:rsidR="00AD7E5D" w:rsidRDefault="00AD7E5D" w:rsidP="00B000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0B19" w14:textId="34122E1A" w:rsidR="004A7F11" w:rsidRDefault="004A7F1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5DF4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FBA3D5" w14:textId="77777777" w:rsidR="00AD7E5D" w:rsidRPr="00B77CC8" w:rsidRDefault="004A7F11" w:rsidP="00B77CC8">
    <w:pPr>
      <w:pStyle w:val="Footer"/>
      <w:ind w:right="360"/>
      <w:rPr>
        <w:rFonts w:ascii="Calibri" w:hAnsi="Calibri" w:cs="Calibri"/>
        <w:b/>
        <w:sz w:val="20"/>
        <w:szCs w:val="20"/>
      </w:rPr>
    </w:pPr>
    <w:r w:rsidRPr="00B77CC8">
      <w:rPr>
        <w:rFonts w:ascii="Calibri" w:hAnsi="Calibri" w:cs="Calibri"/>
        <w:b/>
        <w:sz w:val="20"/>
        <w:szCs w:val="20"/>
      </w:rPr>
      <w:t>Annex 1.7. Project Communication and Visibility 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03D4" w14:textId="77777777" w:rsidR="00CF38DA" w:rsidRDefault="00CF38DA">
      <w:r>
        <w:separator/>
      </w:r>
    </w:p>
  </w:footnote>
  <w:footnote w:type="continuationSeparator" w:id="0">
    <w:p w14:paraId="581F6009" w14:textId="77777777" w:rsidR="00CF38DA" w:rsidRDefault="00CF3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6581"/>
    <w:multiLevelType w:val="hybridMultilevel"/>
    <w:tmpl w:val="84F2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1617"/>
    <w:multiLevelType w:val="hybridMultilevel"/>
    <w:tmpl w:val="F51CE36E"/>
    <w:lvl w:ilvl="0" w:tplc="8A6CEFB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20769"/>
    <w:multiLevelType w:val="hybridMultilevel"/>
    <w:tmpl w:val="10FA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B6EE9"/>
    <w:multiLevelType w:val="hybridMultilevel"/>
    <w:tmpl w:val="50D4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B403F"/>
    <w:multiLevelType w:val="hybridMultilevel"/>
    <w:tmpl w:val="7E9A3E8C"/>
    <w:lvl w:ilvl="0" w:tplc="2FFE8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3764F"/>
    <w:multiLevelType w:val="hybridMultilevel"/>
    <w:tmpl w:val="90D489D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A2E90"/>
    <w:multiLevelType w:val="hybridMultilevel"/>
    <w:tmpl w:val="7A163CDE"/>
    <w:lvl w:ilvl="0" w:tplc="7DD6EC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512B5"/>
    <w:multiLevelType w:val="hybridMultilevel"/>
    <w:tmpl w:val="237E1FAE"/>
    <w:lvl w:ilvl="0" w:tplc="4EF8DE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16372"/>
    <w:multiLevelType w:val="hybridMultilevel"/>
    <w:tmpl w:val="C4FA2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BE01A7"/>
    <w:rsid w:val="00000914"/>
    <w:rsid w:val="00005DD4"/>
    <w:rsid w:val="0000609B"/>
    <w:rsid w:val="00012CA7"/>
    <w:rsid w:val="00013E06"/>
    <w:rsid w:val="000151CA"/>
    <w:rsid w:val="00015A98"/>
    <w:rsid w:val="00016334"/>
    <w:rsid w:val="0001634B"/>
    <w:rsid w:val="0001697B"/>
    <w:rsid w:val="00016ACB"/>
    <w:rsid w:val="000215E3"/>
    <w:rsid w:val="00022135"/>
    <w:rsid w:val="000221A2"/>
    <w:rsid w:val="0002249C"/>
    <w:rsid w:val="000230AF"/>
    <w:rsid w:val="000249B8"/>
    <w:rsid w:val="000264D6"/>
    <w:rsid w:val="00030E20"/>
    <w:rsid w:val="000345B7"/>
    <w:rsid w:val="00034BB1"/>
    <w:rsid w:val="00035D6B"/>
    <w:rsid w:val="0003731E"/>
    <w:rsid w:val="0004098D"/>
    <w:rsid w:val="000430E1"/>
    <w:rsid w:val="000446D7"/>
    <w:rsid w:val="000463D7"/>
    <w:rsid w:val="000465A5"/>
    <w:rsid w:val="00051829"/>
    <w:rsid w:val="000578D8"/>
    <w:rsid w:val="0006002B"/>
    <w:rsid w:val="0006241A"/>
    <w:rsid w:val="0006321D"/>
    <w:rsid w:val="00064076"/>
    <w:rsid w:val="000642EB"/>
    <w:rsid w:val="000673F9"/>
    <w:rsid w:val="000724DA"/>
    <w:rsid w:val="000727D4"/>
    <w:rsid w:val="00073A98"/>
    <w:rsid w:val="00075D33"/>
    <w:rsid w:val="00075E28"/>
    <w:rsid w:val="00076B65"/>
    <w:rsid w:val="00082DC8"/>
    <w:rsid w:val="00083374"/>
    <w:rsid w:val="00092683"/>
    <w:rsid w:val="000936A7"/>
    <w:rsid w:val="00096233"/>
    <w:rsid w:val="000A0B30"/>
    <w:rsid w:val="000A1393"/>
    <w:rsid w:val="000A1C8E"/>
    <w:rsid w:val="000A354F"/>
    <w:rsid w:val="000A38DD"/>
    <w:rsid w:val="000A5F94"/>
    <w:rsid w:val="000A674F"/>
    <w:rsid w:val="000B00CE"/>
    <w:rsid w:val="000B0549"/>
    <w:rsid w:val="000B1BA4"/>
    <w:rsid w:val="000B2C1D"/>
    <w:rsid w:val="000B2D4D"/>
    <w:rsid w:val="000B2D62"/>
    <w:rsid w:val="000B51F0"/>
    <w:rsid w:val="000C0677"/>
    <w:rsid w:val="000C0B2F"/>
    <w:rsid w:val="000C1717"/>
    <w:rsid w:val="000C17BB"/>
    <w:rsid w:val="000C37E0"/>
    <w:rsid w:val="000C3AE0"/>
    <w:rsid w:val="000C6259"/>
    <w:rsid w:val="000C6FD3"/>
    <w:rsid w:val="000D4791"/>
    <w:rsid w:val="000D61DC"/>
    <w:rsid w:val="000D748D"/>
    <w:rsid w:val="000D79B9"/>
    <w:rsid w:val="000E0428"/>
    <w:rsid w:val="000E1236"/>
    <w:rsid w:val="000E34FC"/>
    <w:rsid w:val="000E37C2"/>
    <w:rsid w:val="000E3DF7"/>
    <w:rsid w:val="000E463A"/>
    <w:rsid w:val="000E4E04"/>
    <w:rsid w:val="000E77EA"/>
    <w:rsid w:val="000F0949"/>
    <w:rsid w:val="000F39D0"/>
    <w:rsid w:val="000F48BC"/>
    <w:rsid w:val="000F6A18"/>
    <w:rsid w:val="000F71DA"/>
    <w:rsid w:val="00101B32"/>
    <w:rsid w:val="00102521"/>
    <w:rsid w:val="00102B5B"/>
    <w:rsid w:val="00107733"/>
    <w:rsid w:val="001102A1"/>
    <w:rsid w:val="00110B85"/>
    <w:rsid w:val="001116D2"/>
    <w:rsid w:val="00113FF5"/>
    <w:rsid w:val="00114798"/>
    <w:rsid w:val="00115C6C"/>
    <w:rsid w:val="0011604D"/>
    <w:rsid w:val="0011619B"/>
    <w:rsid w:val="00116B4B"/>
    <w:rsid w:val="00116C3A"/>
    <w:rsid w:val="00117FF4"/>
    <w:rsid w:val="00121109"/>
    <w:rsid w:val="0012416A"/>
    <w:rsid w:val="0012449B"/>
    <w:rsid w:val="00127552"/>
    <w:rsid w:val="00127850"/>
    <w:rsid w:val="00127AA1"/>
    <w:rsid w:val="0013238B"/>
    <w:rsid w:val="00133416"/>
    <w:rsid w:val="00134548"/>
    <w:rsid w:val="00135707"/>
    <w:rsid w:val="00135734"/>
    <w:rsid w:val="00140F5B"/>
    <w:rsid w:val="00145007"/>
    <w:rsid w:val="00145518"/>
    <w:rsid w:val="00145D87"/>
    <w:rsid w:val="0014650F"/>
    <w:rsid w:val="00147A31"/>
    <w:rsid w:val="00147A3A"/>
    <w:rsid w:val="00151181"/>
    <w:rsid w:val="00152561"/>
    <w:rsid w:val="001531E1"/>
    <w:rsid w:val="00153F2C"/>
    <w:rsid w:val="001565AD"/>
    <w:rsid w:val="00162FA1"/>
    <w:rsid w:val="001644BE"/>
    <w:rsid w:val="00164563"/>
    <w:rsid w:val="0016490A"/>
    <w:rsid w:val="00164A04"/>
    <w:rsid w:val="00165506"/>
    <w:rsid w:val="001669E8"/>
    <w:rsid w:val="00171A95"/>
    <w:rsid w:val="00172440"/>
    <w:rsid w:val="0017279F"/>
    <w:rsid w:val="00172A2A"/>
    <w:rsid w:val="001812F3"/>
    <w:rsid w:val="00181EDA"/>
    <w:rsid w:val="0018260A"/>
    <w:rsid w:val="00182880"/>
    <w:rsid w:val="00186913"/>
    <w:rsid w:val="001900C7"/>
    <w:rsid w:val="00191872"/>
    <w:rsid w:val="001926A0"/>
    <w:rsid w:val="00193732"/>
    <w:rsid w:val="00193CDD"/>
    <w:rsid w:val="001A033E"/>
    <w:rsid w:val="001A037F"/>
    <w:rsid w:val="001A0F7C"/>
    <w:rsid w:val="001A1C1D"/>
    <w:rsid w:val="001A3814"/>
    <w:rsid w:val="001A3BFE"/>
    <w:rsid w:val="001A5391"/>
    <w:rsid w:val="001B0026"/>
    <w:rsid w:val="001B1D65"/>
    <w:rsid w:val="001B24D6"/>
    <w:rsid w:val="001B2735"/>
    <w:rsid w:val="001B3B15"/>
    <w:rsid w:val="001B4BCE"/>
    <w:rsid w:val="001B50A9"/>
    <w:rsid w:val="001B66C2"/>
    <w:rsid w:val="001B7931"/>
    <w:rsid w:val="001C3B99"/>
    <w:rsid w:val="001C3C95"/>
    <w:rsid w:val="001C3EA0"/>
    <w:rsid w:val="001C59A2"/>
    <w:rsid w:val="001C6460"/>
    <w:rsid w:val="001C64AE"/>
    <w:rsid w:val="001D084A"/>
    <w:rsid w:val="001D1486"/>
    <w:rsid w:val="001D2487"/>
    <w:rsid w:val="001D3503"/>
    <w:rsid w:val="001D4FD3"/>
    <w:rsid w:val="001D6416"/>
    <w:rsid w:val="001D78C4"/>
    <w:rsid w:val="001E0436"/>
    <w:rsid w:val="001E09E7"/>
    <w:rsid w:val="001E2CD8"/>
    <w:rsid w:val="001E4240"/>
    <w:rsid w:val="001E7C6F"/>
    <w:rsid w:val="001F0324"/>
    <w:rsid w:val="001F0DDD"/>
    <w:rsid w:val="001F0F64"/>
    <w:rsid w:val="001F0F9D"/>
    <w:rsid w:val="001F1282"/>
    <w:rsid w:val="001F1869"/>
    <w:rsid w:val="001F2F13"/>
    <w:rsid w:val="001F326D"/>
    <w:rsid w:val="001F563D"/>
    <w:rsid w:val="001F5DBA"/>
    <w:rsid w:val="002012D1"/>
    <w:rsid w:val="0020495A"/>
    <w:rsid w:val="00205F35"/>
    <w:rsid w:val="0020676E"/>
    <w:rsid w:val="0020712D"/>
    <w:rsid w:val="00211412"/>
    <w:rsid w:val="00211CDD"/>
    <w:rsid w:val="002120B6"/>
    <w:rsid w:val="00212B49"/>
    <w:rsid w:val="00213E17"/>
    <w:rsid w:val="002171CD"/>
    <w:rsid w:val="00217688"/>
    <w:rsid w:val="00217E68"/>
    <w:rsid w:val="00221755"/>
    <w:rsid w:val="00222237"/>
    <w:rsid w:val="0022368F"/>
    <w:rsid w:val="00224E0B"/>
    <w:rsid w:val="00227DCC"/>
    <w:rsid w:val="002310CD"/>
    <w:rsid w:val="002322A6"/>
    <w:rsid w:val="0023265C"/>
    <w:rsid w:val="00232B7B"/>
    <w:rsid w:val="00233344"/>
    <w:rsid w:val="0023454F"/>
    <w:rsid w:val="00234C96"/>
    <w:rsid w:val="00234D6A"/>
    <w:rsid w:val="00235A5A"/>
    <w:rsid w:val="00241CEA"/>
    <w:rsid w:val="00245325"/>
    <w:rsid w:val="0025159E"/>
    <w:rsid w:val="00253D6B"/>
    <w:rsid w:val="00254E81"/>
    <w:rsid w:val="002558FB"/>
    <w:rsid w:val="00260001"/>
    <w:rsid w:val="002605E6"/>
    <w:rsid w:val="00260F22"/>
    <w:rsid w:val="0026107F"/>
    <w:rsid w:val="00263639"/>
    <w:rsid w:val="002640B9"/>
    <w:rsid w:val="0026516C"/>
    <w:rsid w:val="00265FB8"/>
    <w:rsid w:val="00270267"/>
    <w:rsid w:val="00274EF6"/>
    <w:rsid w:val="0027569A"/>
    <w:rsid w:val="002800FB"/>
    <w:rsid w:val="002804BD"/>
    <w:rsid w:val="002819B2"/>
    <w:rsid w:val="0028252A"/>
    <w:rsid w:val="002831A9"/>
    <w:rsid w:val="00284579"/>
    <w:rsid w:val="002846F5"/>
    <w:rsid w:val="002854DD"/>
    <w:rsid w:val="0029105E"/>
    <w:rsid w:val="00293115"/>
    <w:rsid w:val="002931C6"/>
    <w:rsid w:val="002932D0"/>
    <w:rsid w:val="00294705"/>
    <w:rsid w:val="00294EBB"/>
    <w:rsid w:val="00297F4A"/>
    <w:rsid w:val="002A08B7"/>
    <w:rsid w:val="002A0CC6"/>
    <w:rsid w:val="002A18DC"/>
    <w:rsid w:val="002A39E6"/>
    <w:rsid w:val="002A534D"/>
    <w:rsid w:val="002A5F6B"/>
    <w:rsid w:val="002A61DD"/>
    <w:rsid w:val="002A6870"/>
    <w:rsid w:val="002A7604"/>
    <w:rsid w:val="002B0421"/>
    <w:rsid w:val="002B0E76"/>
    <w:rsid w:val="002B433B"/>
    <w:rsid w:val="002B489E"/>
    <w:rsid w:val="002B606C"/>
    <w:rsid w:val="002C0143"/>
    <w:rsid w:val="002C1927"/>
    <w:rsid w:val="002C1BEF"/>
    <w:rsid w:val="002C21D1"/>
    <w:rsid w:val="002C2BEE"/>
    <w:rsid w:val="002C6F8E"/>
    <w:rsid w:val="002C7CBB"/>
    <w:rsid w:val="002C7DFF"/>
    <w:rsid w:val="002C7EC1"/>
    <w:rsid w:val="002D0093"/>
    <w:rsid w:val="002D2502"/>
    <w:rsid w:val="002D2B68"/>
    <w:rsid w:val="002D4356"/>
    <w:rsid w:val="002D6158"/>
    <w:rsid w:val="002E47C7"/>
    <w:rsid w:val="002E51F2"/>
    <w:rsid w:val="002E58EE"/>
    <w:rsid w:val="002E6831"/>
    <w:rsid w:val="002E7398"/>
    <w:rsid w:val="002E75E6"/>
    <w:rsid w:val="002F1948"/>
    <w:rsid w:val="002F6DCE"/>
    <w:rsid w:val="002F7B80"/>
    <w:rsid w:val="00300D0F"/>
    <w:rsid w:val="00301CBF"/>
    <w:rsid w:val="00302026"/>
    <w:rsid w:val="003035A3"/>
    <w:rsid w:val="00303B3A"/>
    <w:rsid w:val="00303E31"/>
    <w:rsid w:val="00304513"/>
    <w:rsid w:val="00304F3D"/>
    <w:rsid w:val="003053AA"/>
    <w:rsid w:val="003061FF"/>
    <w:rsid w:val="00306502"/>
    <w:rsid w:val="00306A02"/>
    <w:rsid w:val="00307389"/>
    <w:rsid w:val="003107E9"/>
    <w:rsid w:val="00312667"/>
    <w:rsid w:val="00313AF8"/>
    <w:rsid w:val="0031609B"/>
    <w:rsid w:val="00320B87"/>
    <w:rsid w:val="00323068"/>
    <w:rsid w:val="003305C0"/>
    <w:rsid w:val="00333F42"/>
    <w:rsid w:val="0033485F"/>
    <w:rsid w:val="003370F8"/>
    <w:rsid w:val="00342971"/>
    <w:rsid w:val="0034499E"/>
    <w:rsid w:val="00352968"/>
    <w:rsid w:val="003544EC"/>
    <w:rsid w:val="00356665"/>
    <w:rsid w:val="00360005"/>
    <w:rsid w:val="003605CD"/>
    <w:rsid w:val="0036383D"/>
    <w:rsid w:val="00365316"/>
    <w:rsid w:val="00370C13"/>
    <w:rsid w:val="0037188E"/>
    <w:rsid w:val="003758B0"/>
    <w:rsid w:val="003763E6"/>
    <w:rsid w:val="00377537"/>
    <w:rsid w:val="00380EF1"/>
    <w:rsid w:val="0038130D"/>
    <w:rsid w:val="00383B92"/>
    <w:rsid w:val="00383EA0"/>
    <w:rsid w:val="003860DA"/>
    <w:rsid w:val="00391037"/>
    <w:rsid w:val="00392D00"/>
    <w:rsid w:val="00393736"/>
    <w:rsid w:val="00395D94"/>
    <w:rsid w:val="003977A2"/>
    <w:rsid w:val="003A3475"/>
    <w:rsid w:val="003A3EA1"/>
    <w:rsid w:val="003A594C"/>
    <w:rsid w:val="003A5E64"/>
    <w:rsid w:val="003A7799"/>
    <w:rsid w:val="003B65A4"/>
    <w:rsid w:val="003C05C1"/>
    <w:rsid w:val="003C29C3"/>
    <w:rsid w:val="003C3653"/>
    <w:rsid w:val="003C4A7C"/>
    <w:rsid w:val="003C7054"/>
    <w:rsid w:val="003D19C1"/>
    <w:rsid w:val="003D2A33"/>
    <w:rsid w:val="003D32A2"/>
    <w:rsid w:val="003D3D9C"/>
    <w:rsid w:val="003D53D2"/>
    <w:rsid w:val="003D7604"/>
    <w:rsid w:val="003E3596"/>
    <w:rsid w:val="003E722F"/>
    <w:rsid w:val="003E7E5F"/>
    <w:rsid w:val="003F26BF"/>
    <w:rsid w:val="003F289E"/>
    <w:rsid w:val="003F2E91"/>
    <w:rsid w:val="003F309D"/>
    <w:rsid w:val="003F5B88"/>
    <w:rsid w:val="003F73C9"/>
    <w:rsid w:val="003F7C31"/>
    <w:rsid w:val="004016A5"/>
    <w:rsid w:val="00401D5B"/>
    <w:rsid w:val="004030BB"/>
    <w:rsid w:val="00403229"/>
    <w:rsid w:val="00404D80"/>
    <w:rsid w:val="00407346"/>
    <w:rsid w:val="00407DC6"/>
    <w:rsid w:val="004106BF"/>
    <w:rsid w:val="00410FF5"/>
    <w:rsid w:val="00412A68"/>
    <w:rsid w:val="00413E56"/>
    <w:rsid w:val="00414D98"/>
    <w:rsid w:val="004152F2"/>
    <w:rsid w:val="00416184"/>
    <w:rsid w:val="004165B2"/>
    <w:rsid w:val="004177D0"/>
    <w:rsid w:val="00420327"/>
    <w:rsid w:val="00420F63"/>
    <w:rsid w:val="00423326"/>
    <w:rsid w:val="004237AF"/>
    <w:rsid w:val="0043179D"/>
    <w:rsid w:val="00432099"/>
    <w:rsid w:val="00432CCF"/>
    <w:rsid w:val="004333D5"/>
    <w:rsid w:val="00435B2B"/>
    <w:rsid w:val="00437B8B"/>
    <w:rsid w:val="00444116"/>
    <w:rsid w:val="00444840"/>
    <w:rsid w:val="00444BE3"/>
    <w:rsid w:val="0044576F"/>
    <w:rsid w:val="00445F46"/>
    <w:rsid w:val="00446CA1"/>
    <w:rsid w:val="00447AB0"/>
    <w:rsid w:val="00454DC6"/>
    <w:rsid w:val="004551DB"/>
    <w:rsid w:val="0045701A"/>
    <w:rsid w:val="00460474"/>
    <w:rsid w:val="00460B18"/>
    <w:rsid w:val="004613CA"/>
    <w:rsid w:val="004635CB"/>
    <w:rsid w:val="00464E28"/>
    <w:rsid w:val="00465818"/>
    <w:rsid w:val="00465E1C"/>
    <w:rsid w:val="00466EB8"/>
    <w:rsid w:val="004671C7"/>
    <w:rsid w:val="00470163"/>
    <w:rsid w:val="00470194"/>
    <w:rsid w:val="00472371"/>
    <w:rsid w:val="004729A9"/>
    <w:rsid w:val="004739DD"/>
    <w:rsid w:val="00477D83"/>
    <w:rsid w:val="00482E70"/>
    <w:rsid w:val="004856D8"/>
    <w:rsid w:val="00485C5F"/>
    <w:rsid w:val="00485D45"/>
    <w:rsid w:val="00486A62"/>
    <w:rsid w:val="004873DB"/>
    <w:rsid w:val="0049136B"/>
    <w:rsid w:val="00491AE1"/>
    <w:rsid w:val="00494F3A"/>
    <w:rsid w:val="00495DD4"/>
    <w:rsid w:val="00496828"/>
    <w:rsid w:val="00497A44"/>
    <w:rsid w:val="004A250F"/>
    <w:rsid w:val="004A2A14"/>
    <w:rsid w:val="004A5936"/>
    <w:rsid w:val="004A5E3E"/>
    <w:rsid w:val="004A7171"/>
    <w:rsid w:val="004A780D"/>
    <w:rsid w:val="004A7F11"/>
    <w:rsid w:val="004B183D"/>
    <w:rsid w:val="004B2E64"/>
    <w:rsid w:val="004B2E72"/>
    <w:rsid w:val="004B3227"/>
    <w:rsid w:val="004B5398"/>
    <w:rsid w:val="004B5917"/>
    <w:rsid w:val="004B5AE7"/>
    <w:rsid w:val="004B6748"/>
    <w:rsid w:val="004B6B6D"/>
    <w:rsid w:val="004B701C"/>
    <w:rsid w:val="004C1538"/>
    <w:rsid w:val="004C2AC4"/>
    <w:rsid w:val="004C64CA"/>
    <w:rsid w:val="004C7CE0"/>
    <w:rsid w:val="004D1DA9"/>
    <w:rsid w:val="004D2BB0"/>
    <w:rsid w:val="004D3E8B"/>
    <w:rsid w:val="004D4DB4"/>
    <w:rsid w:val="004D53EC"/>
    <w:rsid w:val="004D580F"/>
    <w:rsid w:val="004D5878"/>
    <w:rsid w:val="004E0546"/>
    <w:rsid w:val="004E1017"/>
    <w:rsid w:val="004E15EE"/>
    <w:rsid w:val="004E3D55"/>
    <w:rsid w:val="004E5037"/>
    <w:rsid w:val="004E6765"/>
    <w:rsid w:val="004E6E95"/>
    <w:rsid w:val="004E7CC6"/>
    <w:rsid w:val="004E7D8E"/>
    <w:rsid w:val="004F0AD6"/>
    <w:rsid w:val="004F0B3C"/>
    <w:rsid w:val="0050020F"/>
    <w:rsid w:val="005003CA"/>
    <w:rsid w:val="005009E7"/>
    <w:rsid w:val="00500A05"/>
    <w:rsid w:val="005017EB"/>
    <w:rsid w:val="0050258A"/>
    <w:rsid w:val="005034F3"/>
    <w:rsid w:val="00505270"/>
    <w:rsid w:val="00513C13"/>
    <w:rsid w:val="00513C4A"/>
    <w:rsid w:val="0051549D"/>
    <w:rsid w:val="00516E32"/>
    <w:rsid w:val="00520098"/>
    <w:rsid w:val="0052211F"/>
    <w:rsid w:val="005231EB"/>
    <w:rsid w:val="0052343A"/>
    <w:rsid w:val="00525255"/>
    <w:rsid w:val="005252F6"/>
    <w:rsid w:val="00525360"/>
    <w:rsid w:val="00526AA7"/>
    <w:rsid w:val="00527539"/>
    <w:rsid w:val="005278C3"/>
    <w:rsid w:val="00530560"/>
    <w:rsid w:val="005357D4"/>
    <w:rsid w:val="0053629E"/>
    <w:rsid w:val="00536E0E"/>
    <w:rsid w:val="00546BA6"/>
    <w:rsid w:val="00547088"/>
    <w:rsid w:val="0054724F"/>
    <w:rsid w:val="00547F2B"/>
    <w:rsid w:val="0055165D"/>
    <w:rsid w:val="0055463E"/>
    <w:rsid w:val="005619FF"/>
    <w:rsid w:val="0056362B"/>
    <w:rsid w:val="00565A77"/>
    <w:rsid w:val="005705A0"/>
    <w:rsid w:val="00571D86"/>
    <w:rsid w:val="005725C7"/>
    <w:rsid w:val="00574C79"/>
    <w:rsid w:val="0057638B"/>
    <w:rsid w:val="00576A7E"/>
    <w:rsid w:val="0058102A"/>
    <w:rsid w:val="00583367"/>
    <w:rsid w:val="0058537D"/>
    <w:rsid w:val="005912EF"/>
    <w:rsid w:val="00592B59"/>
    <w:rsid w:val="00593D12"/>
    <w:rsid w:val="00594D18"/>
    <w:rsid w:val="005A126E"/>
    <w:rsid w:val="005A2D5E"/>
    <w:rsid w:val="005A3602"/>
    <w:rsid w:val="005A3EEE"/>
    <w:rsid w:val="005A65B2"/>
    <w:rsid w:val="005B02C3"/>
    <w:rsid w:val="005B10CC"/>
    <w:rsid w:val="005B11BC"/>
    <w:rsid w:val="005B1920"/>
    <w:rsid w:val="005B1F93"/>
    <w:rsid w:val="005B2E5B"/>
    <w:rsid w:val="005B35A1"/>
    <w:rsid w:val="005B3CD3"/>
    <w:rsid w:val="005B4120"/>
    <w:rsid w:val="005B4965"/>
    <w:rsid w:val="005B5623"/>
    <w:rsid w:val="005B5EA5"/>
    <w:rsid w:val="005B6BE2"/>
    <w:rsid w:val="005B7808"/>
    <w:rsid w:val="005C2356"/>
    <w:rsid w:val="005C5193"/>
    <w:rsid w:val="005C533A"/>
    <w:rsid w:val="005C6EDB"/>
    <w:rsid w:val="005C797F"/>
    <w:rsid w:val="005D46DD"/>
    <w:rsid w:val="005D5937"/>
    <w:rsid w:val="005D7FDC"/>
    <w:rsid w:val="005E0DBC"/>
    <w:rsid w:val="005E1EF5"/>
    <w:rsid w:val="005E466E"/>
    <w:rsid w:val="005E5E1D"/>
    <w:rsid w:val="005E6A7A"/>
    <w:rsid w:val="005F03FC"/>
    <w:rsid w:val="005F154F"/>
    <w:rsid w:val="005F24D2"/>
    <w:rsid w:val="005F3496"/>
    <w:rsid w:val="005F3D3D"/>
    <w:rsid w:val="005F3E9D"/>
    <w:rsid w:val="005F5906"/>
    <w:rsid w:val="00601291"/>
    <w:rsid w:val="00602581"/>
    <w:rsid w:val="006028EE"/>
    <w:rsid w:val="00602932"/>
    <w:rsid w:val="00604BD7"/>
    <w:rsid w:val="00605DEC"/>
    <w:rsid w:val="00612562"/>
    <w:rsid w:val="006129B3"/>
    <w:rsid w:val="00612CD0"/>
    <w:rsid w:val="006130E7"/>
    <w:rsid w:val="006136D6"/>
    <w:rsid w:val="00620BCF"/>
    <w:rsid w:val="00622347"/>
    <w:rsid w:val="0062261D"/>
    <w:rsid w:val="00623AFD"/>
    <w:rsid w:val="00625B93"/>
    <w:rsid w:val="00630B39"/>
    <w:rsid w:val="00631196"/>
    <w:rsid w:val="00631EF0"/>
    <w:rsid w:val="006336A1"/>
    <w:rsid w:val="00635850"/>
    <w:rsid w:val="00636029"/>
    <w:rsid w:val="00636F9E"/>
    <w:rsid w:val="00637BAA"/>
    <w:rsid w:val="00643456"/>
    <w:rsid w:val="006436D1"/>
    <w:rsid w:val="00645582"/>
    <w:rsid w:val="006455CC"/>
    <w:rsid w:val="0064672A"/>
    <w:rsid w:val="00646759"/>
    <w:rsid w:val="00646835"/>
    <w:rsid w:val="00656650"/>
    <w:rsid w:val="0065704E"/>
    <w:rsid w:val="00660895"/>
    <w:rsid w:val="00661B84"/>
    <w:rsid w:val="006620C2"/>
    <w:rsid w:val="0066336F"/>
    <w:rsid w:val="006646B5"/>
    <w:rsid w:val="0067056B"/>
    <w:rsid w:val="00671334"/>
    <w:rsid w:val="00672970"/>
    <w:rsid w:val="00674AD0"/>
    <w:rsid w:val="00675E5E"/>
    <w:rsid w:val="0067630C"/>
    <w:rsid w:val="006763FC"/>
    <w:rsid w:val="00676F9B"/>
    <w:rsid w:val="00680D06"/>
    <w:rsid w:val="00680FF4"/>
    <w:rsid w:val="00681E9C"/>
    <w:rsid w:val="0068315D"/>
    <w:rsid w:val="00683D21"/>
    <w:rsid w:val="00683E1B"/>
    <w:rsid w:val="0068479E"/>
    <w:rsid w:val="00684D0D"/>
    <w:rsid w:val="00685F8D"/>
    <w:rsid w:val="00687A5D"/>
    <w:rsid w:val="0069141D"/>
    <w:rsid w:val="00691919"/>
    <w:rsid w:val="0069225E"/>
    <w:rsid w:val="0069226A"/>
    <w:rsid w:val="00694EDB"/>
    <w:rsid w:val="0069603E"/>
    <w:rsid w:val="006966B1"/>
    <w:rsid w:val="006A09BB"/>
    <w:rsid w:val="006A1D1F"/>
    <w:rsid w:val="006A71B1"/>
    <w:rsid w:val="006A794E"/>
    <w:rsid w:val="006B01E2"/>
    <w:rsid w:val="006B16A7"/>
    <w:rsid w:val="006B27DB"/>
    <w:rsid w:val="006B2F46"/>
    <w:rsid w:val="006B2F8B"/>
    <w:rsid w:val="006B6213"/>
    <w:rsid w:val="006B69F5"/>
    <w:rsid w:val="006B75F8"/>
    <w:rsid w:val="006B78BC"/>
    <w:rsid w:val="006C1508"/>
    <w:rsid w:val="006C1687"/>
    <w:rsid w:val="006C25D4"/>
    <w:rsid w:val="006C28A6"/>
    <w:rsid w:val="006C38A3"/>
    <w:rsid w:val="006C390B"/>
    <w:rsid w:val="006C48C2"/>
    <w:rsid w:val="006C4DCC"/>
    <w:rsid w:val="006C7FDC"/>
    <w:rsid w:val="006D4397"/>
    <w:rsid w:val="006D736F"/>
    <w:rsid w:val="006E3850"/>
    <w:rsid w:val="006E438D"/>
    <w:rsid w:val="006E44CC"/>
    <w:rsid w:val="006E4E0B"/>
    <w:rsid w:val="006E548B"/>
    <w:rsid w:val="006E7D46"/>
    <w:rsid w:val="006F0FD2"/>
    <w:rsid w:val="006F1384"/>
    <w:rsid w:val="006F409A"/>
    <w:rsid w:val="006F4629"/>
    <w:rsid w:val="006F5208"/>
    <w:rsid w:val="006F65D6"/>
    <w:rsid w:val="006F7E68"/>
    <w:rsid w:val="00700F2E"/>
    <w:rsid w:val="00701F23"/>
    <w:rsid w:val="00703AA1"/>
    <w:rsid w:val="007115D7"/>
    <w:rsid w:val="0071341D"/>
    <w:rsid w:val="00714558"/>
    <w:rsid w:val="007176AC"/>
    <w:rsid w:val="00721E23"/>
    <w:rsid w:val="007230B9"/>
    <w:rsid w:val="00725672"/>
    <w:rsid w:val="0072707D"/>
    <w:rsid w:val="00727A15"/>
    <w:rsid w:val="00730DEE"/>
    <w:rsid w:val="00731220"/>
    <w:rsid w:val="00734028"/>
    <w:rsid w:val="0073558F"/>
    <w:rsid w:val="00735D72"/>
    <w:rsid w:val="00737468"/>
    <w:rsid w:val="00741FCD"/>
    <w:rsid w:val="00742B79"/>
    <w:rsid w:val="007442CD"/>
    <w:rsid w:val="00744CDA"/>
    <w:rsid w:val="00745C3E"/>
    <w:rsid w:val="00746B10"/>
    <w:rsid w:val="00747FAB"/>
    <w:rsid w:val="007503D4"/>
    <w:rsid w:val="007526ED"/>
    <w:rsid w:val="00753807"/>
    <w:rsid w:val="00755594"/>
    <w:rsid w:val="00756D98"/>
    <w:rsid w:val="00760468"/>
    <w:rsid w:val="007619E3"/>
    <w:rsid w:val="00766478"/>
    <w:rsid w:val="00772531"/>
    <w:rsid w:val="007817B2"/>
    <w:rsid w:val="007862FC"/>
    <w:rsid w:val="007866E9"/>
    <w:rsid w:val="007877B7"/>
    <w:rsid w:val="00791320"/>
    <w:rsid w:val="00791B56"/>
    <w:rsid w:val="0079213A"/>
    <w:rsid w:val="00792281"/>
    <w:rsid w:val="00796DD0"/>
    <w:rsid w:val="007A180B"/>
    <w:rsid w:val="007A1DFA"/>
    <w:rsid w:val="007A22E7"/>
    <w:rsid w:val="007A47C3"/>
    <w:rsid w:val="007A4AB8"/>
    <w:rsid w:val="007B0207"/>
    <w:rsid w:val="007B0460"/>
    <w:rsid w:val="007B0BE1"/>
    <w:rsid w:val="007B1211"/>
    <w:rsid w:val="007B14DC"/>
    <w:rsid w:val="007B17EA"/>
    <w:rsid w:val="007B306E"/>
    <w:rsid w:val="007B5BF2"/>
    <w:rsid w:val="007B679E"/>
    <w:rsid w:val="007C050D"/>
    <w:rsid w:val="007C082B"/>
    <w:rsid w:val="007C089F"/>
    <w:rsid w:val="007C1E45"/>
    <w:rsid w:val="007C26DF"/>
    <w:rsid w:val="007C3DEE"/>
    <w:rsid w:val="007C4B67"/>
    <w:rsid w:val="007C6DA1"/>
    <w:rsid w:val="007D3DB0"/>
    <w:rsid w:val="007D41B8"/>
    <w:rsid w:val="007D4BF2"/>
    <w:rsid w:val="007D58EE"/>
    <w:rsid w:val="007D66F9"/>
    <w:rsid w:val="007D6F5C"/>
    <w:rsid w:val="007E0DF7"/>
    <w:rsid w:val="007E2297"/>
    <w:rsid w:val="007E2689"/>
    <w:rsid w:val="007E27ED"/>
    <w:rsid w:val="007E2864"/>
    <w:rsid w:val="007E29A6"/>
    <w:rsid w:val="007E3732"/>
    <w:rsid w:val="007E3E23"/>
    <w:rsid w:val="007E42EE"/>
    <w:rsid w:val="007E5581"/>
    <w:rsid w:val="007E7BFC"/>
    <w:rsid w:val="007F0EBF"/>
    <w:rsid w:val="007F52BE"/>
    <w:rsid w:val="007F5433"/>
    <w:rsid w:val="00802AB3"/>
    <w:rsid w:val="00803647"/>
    <w:rsid w:val="00807A7A"/>
    <w:rsid w:val="00807A87"/>
    <w:rsid w:val="00811274"/>
    <w:rsid w:val="008114E1"/>
    <w:rsid w:val="00811B45"/>
    <w:rsid w:val="0081292B"/>
    <w:rsid w:val="00813BD7"/>
    <w:rsid w:val="00814C32"/>
    <w:rsid w:val="00820C84"/>
    <w:rsid w:val="00821E17"/>
    <w:rsid w:val="00822290"/>
    <w:rsid w:val="00822FD2"/>
    <w:rsid w:val="008247BD"/>
    <w:rsid w:val="008257F1"/>
    <w:rsid w:val="0082621E"/>
    <w:rsid w:val="008355A4"/>
    <w:rsid w:val="00835818"/>
    <w:rsid w:val="008364C5"/>
    <w:rsid w:val="008375D5"/>
    <w:rsid w:val="0084018F"/>
    <w:rsid w:val="008402FD"/>
    <w:rsid w:val="008405F6"/>
    <w:rsid w:val="00840FD2"/>
    <w:rsid w:val="0084192D"/>
    <w:rsid w:val="00842DF2"/>
    <w:rsid w:val="00844FE3"/>
    <w:rsid w:val="008465CE"/>
    <w:rsid w:val="00846FF2"/>
    <w:rsid w:val="00847E2F"/>
    <w:rsid w:val="00853E61"/>
    <w:rsid w:val="00854D24"/>
    <w:rsid w:val="00856304"/>
    <w:rsid w:val="00856E93"/>
    <w:rsid w:val="008603D9"/>
    <w:rsid w:val="00860AC8"/>
    <w:rsid w:val="008619C3"/>
    <w:rsid w:val="00861EAA"/>
    <w:rsid w:val="00863486"/>
    <w:rsid w:val="00863746"/>
    <w:rsid w:val="00863F14"/>
    <w:rsid w:val="00866082"/>
    <w:rsid w:val="00866886"/>
    <w:rsid w:val="00867DEB"/>
    <w:rsid w:val="008708F2"/>
    <w:rsid w:val="008711D3"/>
    <w:rsid w:val="008726F5"/>
    <w:rsid w:val="008741E6"/>
    <w:rsid w:val="00874407"/>
    <w:rsid w:val="00875987"/>
    <w:rsid w:val="008766B4"/>
    <w:rsid w:val="00880394"/>
    <w:rsid w:val="008806D7"/>
    <w:rsid w:val="008873B2"/>
    <w:rsid w:val="00892EF5"/>
    <w:rsid w:val="00893B61"/>
    <w:rsid w:val="00895A06"/>
    <w:rsid w:val="00896B28"/>
    <w:rsid w:val="008A1FD8"/>
    <w:rsid w:val="008A275C"/>
    <w:rsid w:val="008A3364"/>
    <w:rsid w:val="008A3473"/>
    <w:rsid w:val="008A3A77"/>
    <w:rsid w:val="008A4115"/>
    <w:rsid w:val="008A5B21"/>
    <w:rsid w:val="008A75CE"/>
    <w:rsid w:val="008B07C6"/>
    <w:rsid w:val="008B0D24"/>
    <w:rsid w:val="008B2130"/>
    <w:rsid w:val="008B23F5"/>
    <w:rsid w:val="008B38AC"/>
    <w:rsid w:val="008B4E5E"/>
    <w:rsid w:val="008B5874"/>
    <w:rsid w:val="008C04C5"/>
    <w:rsid w:val="008C24B8"/>
    <w:rsid w:val="008C260C"/>
    <w:rsid w:val="008C4B04"/>
    <w:rsid w:val="008C4D0C"/>
    <w:rsid w:val="008C5093"/>
    <w:rsid w:val="008C557D"/>
    <w:rsid w:val="008C58C4"/>
    <w:rsid w:val="008C66D9"/>
    <w:rsid w:val="008C7AFE"/>
    <w:rsid w:val="008C7E2B"/>
    <w:rsid w:val="008D496B"/>
    <w:rsid w:val="008D5516"/>
    <w:rsid w:val="008D57F2"/>
    <w:rsid w:val="008D5868"/>
    <w:rsid w:val="008D786E"/>
    <w:rsid w:val="008E3886"/>
    <w:rsid w:val="008E6B08"/>
    <w:rsid w:val="008E7D20"/>
    <w:rsid w:val="008F30B6"/>
    <w:rsid w:val="008F4BBE"/>
    <w:rsid w:val="008F621F"/>
    <w:rsid w:val="008F787E"/>
    <w:rsid w:val="009001EB"/>
    <w:rsid w:val="009040CB"/>
    <w:rsid w:val="00904CDF"/>
    <w:rsid w:val="009051EC"/>
    <w:rsid w:val="009067D4"/>
    <w:rsid w:val="009102BC"/>
    <w:rsid w:val="00910B41"/>
    <w:rsid w:val="009113F0"/>
    <w:rsid w:val="00911B03"/>
    <w:rsid w:val="00912AAE"/>
    <w:rsid w:val="00912CA0"/>
    <w:rsid w:val="00912CE7"/>
    <w:rsid w:val="00913D28"/>
    <w:rsid w:val="009148EF"/>
    <w:rsid w:val="00916049"/>
    <w:rsid w:val="00916BDE"/>
    <w:rsid w:val="00917693"/>
    <w:rsid w:val="0092138F"/>
    <w:rsid w:val="009219F9"/>
    <w:rsid w:val="00922024"/>
    <w:rsid w:val="00923FC4"/>
    <w:rsid w:val="0092654D"/>
    <w:rsid w:val="0092768C"/>
    <w:rsid w:val="0093063C"/>
    <w:rsid w:val="0093266F"/>
    <w:rsid w:val="00933174"/>
    <w:rsid w:val="009343F9"/>
    <w:rsid w:val="00935982"/>
    <w:rsid w:val="00935AA3"/>
    <w:rsid w:val="0093601B"/>
    <w:rsid w:val="009373E0"/>
    <w:rsid w:val="009411D4"/>
    <w:rsid w:val="009465F3"/>
    <w:rsid w:val="00950BA0"/>
    <w:rsid w:val="00950F4D"/>
    <w:rsid w:val="00952B15"/>
    <w:rsid w:val="00956782"/>
    <w:rsid w:val="00956BA0"/>
    <w:rsid w:val="00961FD4"/>
    <w:rsid w:val="00963039"/>
    <w:rsid w:val="009637C2"/>
    <w:rsid w:val="00964B79"/>
    <w:rsid w:val="0096512C"/>
    <w:rsid w:val="00966B3C"/>
    <w:rsid w:val="00966C3B"/>
    <w:rsid w:val="00966CB7"/>
    <w:rsid w:val="00966D5F"/>
    <w:rsid w:val="00967DB7"/>
    <w:rsid w:val="009709AC"/>
    <w:rsid w:val="0097156B"/>
    <w:rsid w:val="0097193E"/>
    <w:rsid w:val="00971DEE"/>
    <w:rsid w:val="00976DBF"/>
    <w:rsid w:val="00980CC5"/>
    <w:rsid w:val="00981E40"/>
    <w:rsid w:val="00983FC9"/>
    <w:rsid w:val="00984517"/>
    <w:rsid w:val="00990151"/>
    <w:rsid w:val="009911C9"/>
    <w:rsid w:val="0099429E"/>
    <w:rsid w:val="00996063"/>
    <w:rsid w:val="009974A7"/>
    <w:rsid w:val="009A4FF5"/>
    <w:rsid w:val="009A5951"/>
    <w:rsid w:val="009A6094"/>
    <w:rsid w:val="009A7E6D"/>
    <w:rsid w:val="009B06DE"/>
    <w:rsid w:val="009B0FD0"/>
    <w:rsid w:val="009B2A80"/>
    <w:rsid w:val="009B2FF1"/>
    <w:rsid w:val="009B37D0"/>
    <w:rsid w:val="009B4518"/>
    <w:rsid w:val="009B4B6C"/>
    <w:rsid w:val="009B546D"/>
    <w:rsid w:val="009B77BE"/>
    <w:rsid w:val="009C2E18"/>
    <w:rsid w:val="009C4293"/>
    <w:rsid w:val="009C5F1B"/>
    <w:rsid w:val="009C73EC"/>
    <w:rsid w:val="009C7A21"/>
    <w:rsid w:val="009D7E25"/>
    <w:rsid w:val="009E0429"/>
    <w:rsid w:val="009E0E76"/>
    <w:rsid w:val="009E13A7"/>
    <w:rsid w:val="009E217F"/>
    <w:rsid w:val="009E2EF8"/>
    <w:rsid w:val="009E3BA3"/>
    <w:rsid w:val="009E4FB9"/>
    <w:rsid w:val="009E53AC"/>
    <w:rsid w:val="009E54F7"/>
    <w:rsid w:val="009E6B20"/>
    <w:rsid w:val="009E73B4"/>
    <w:rsid w:val="009E7A66"/>
    <w:rsid w:val="009F0507"/>
    <w:rsid w:val="009F0915"/>
    <w:rsid w:val="009F0916"/>
    <w:rsid w:val="009F1508"/>
    <w:rsid w:val="009F151D"/>
    <w:rsid w:val="009F23CC"/>
    <w:rsid w:val="009F3302"/>
    <w:rsid w:val="009F4669"/>
    <w:rsid w:val="009F565A"/>
    <w:rsid w:val="009F56D8"/>
    <w:rsid w:val="00A01355"/>
    <w:rsid w:val="00A01D26"/>
    <w:rsid w:val="00A05811"/>
    <w:rsid w:val="00A05DF4"/>
    <w:rsid w:val="00A0755E"/>
    <w:rsid w:val="00A075D7"/>
    <w:rsid w:val="00A07BD1"/>
    <w:rsid w:val="00A103F7"/>
    <w:rsid w:val="00A1336B"/>
    <w:rsid w:val="00A1367E"/>
    <w:rsid w:val="00A13980"/>
    <w:rsid w:val="00A153F2"/>
    <w:rsid w:val="00A16232"/>
    <w:rsid w:val="00A175FC"/>
    <w:rsid w:val="00A17E73"/>
    <w:rsid w:val="00A2081E"/>
    <w:rsid w:val="00A221E3"/>
    <w:rsid w:val="00A22FB5"/>
    <w:rsid w:val="00A25092"/>
    <w:rsid w:val="00A258C8"/>
    <w:rsid w:val="00A25938"/>
    <w:rsid w:val="00A26EEC"/>
    <w:rsid w:val="00A27B33"/>
    <w:rsid w:val="00A27B54"/>
    <w:rsid w:val="00A3100B"/>
    <w:rsid w:val="00A3175D"/>
    <w:rsid w:val="00A317D2"/>
    <w:rsid w:val="00A32290"/>
    <w:rsid w:val="00A33037"/>
    <w:rsid w:val="00A33585"/>
    <w:rsid w:val="00A33818"/>
    <w:rsid w:val="00A34F28"/>
    <w:rsid w:val="00A351AE"/>
    <w:rsid w:val="00A35D98"/>
    <w:rsid w:val="00A36E21"/>
    <w:rsid w:val="00A36E5A"/>
    <w:rsid w:val="00A37D1E"/>
    <w:rsid w:val="00A37EE6"/>
    <w:rsid w:val="00A411B1"/>
    <w:rsid w:val="00A4128F"/>
    <w:rsid w:val="00A41ADD"/>
    <w:rsid w:val="00A42AD1"/>
    <w:rsid w:val="00A461A9"/>
    <w:rsid w:val="00A50639"/>
    <w:rsid w:val="00A5077C"/>
    <w:rsid w:val="00A53670"/>
    <w:rsid w:val="00A53B93"/>
    <w:rsid w:val="00A53EA2"/>
    <w:rsid w:val="00A551A9"/>
    <w:rsid w:val="00A56770"/>
    <w:rsid w:val="00A57C47"/>
    <w:rsid w:val="00A603F1"/>
    <w:rsid w:val="00A6396C"/>
    <w:rsid w:val="00A654C0"/>
    <w:rsid w:val="00A71859"/>
    <w:rsid w:val="00A71FC2"/>
    <w:rsid w:val="00A72DF2"/>
    <w:rsid w:val="00A76059"/>
    <w:rsid w:val="00A811A4"/>
    <w:rsid w:val="00A82642"/>
    <w:rsid w:val="00A82664"/>
    <w:rsid w:val="00A828D9"/>
    <w:rsid w:val="00A85252"/>
    <w:rsid w:val="00A87BD4"/>
    <w:rsid w:val="00A87C97"/>
    <w:rsid w:val="00A902A2"/>
    <w:rsid w:val="00A913EF"/>
    <w:rsid w:val="00A92AEE"/>
    <w:rsid w:val="00A93F84"/>
    <w:rsid w:val="00A94866"/>
    <w:rsid w:val="00AA1AA3"/>
    <w:rsid w:val="00AA22CE"/>
    <w:rsid w:val="00AA2F01"/>
    <w:rsid w:val="00AA3842"/>
    <w:rsid w:val="00AA59A4"/>
    <w:rsid w:val="00AA6FE0"/>
    <w:rsid w:val="00AB373F"/>
    <w:rsid w:val="00AB63B8"/>
    <w:rsid w:val="00AC06F4"/>
    <w:rsid w:val="00AC13F9"/>
    <w:rsid w:val="00AC2D1D"/>
    <w:rsid w:val="00AC3686"/>
    <w:rsid w:val="00AC4614"/>
    <w:rsid w:val="00AC65BF"/>
    <w:rsid w:val="00AC66F9"/>
    <w:rsid w:val="00AD03C5"/>
    <w:rsid w:val="00AD2D36"/>
    <w:rsid w:val="00AD540E"/>
    <w:rsid w:val="00AD5B72"/>
    <w:rsid w:val="00AD7E5D"/>
    <w:rsid w:val="00AE0318"/>
    <w:rsid w:val="00AE2D6D"/>
    <w:rsid w:val="00AE2FD5"/>
    <w:rsid w:val="00AE4111"/>
    <w:rsid w:val="00AE5BDB"/>
    <w:rsid w:val="00AE7763"/>
    <w:rsid w:val="00AF1A7C"/>
    <w:rsid w:val="00AF1F69"/>
    <w:rsid w:val="00AF3651"/>
    <w:rsid w:val="00AF3F9D"/>
    <w:rsid w:val="00AF44A9"/>
    <w:rsid w:val="00AF484E"/>
    <w:rsid w:val="00AF56BD"/>
    <w:rsid w:val="00AF636B"/>
    <w:rsid w:val="00B000EE"/>
    <w:rsid w:val="00B01F70"/>
    <w:rsid w:val="00B033E7"/>
    <w:rsid w:val="00B0659D"/>
    <w:rsid w:val="00B07AF9"/>
    <w:rsid w:val="00B1104A"/>
    <w:rsid w:val="00B1130A"/>
    <w:rsid w:val="00B1312A"/>
    <w:rsid w:val="00B14151"/>
    <w:rsid w:val="00B16FFF"/>
    <w:rsid w:val="00B1762E"/>
    <w:rsid w:val="00B208B8"/>
    <w:rsid w:val="00B21C9A"/>
    <w:rsid w:val="00B22069"/>
    <w:rsid w:val="00B224B0"/>
    <w:rsid w:val="00B231EF"/>
    <w:rsid w:val="00B24E8E"/>
    <w:rsid w:val="00B25FDA"/>
    <w:rsid w:val="00B2655E"/>
    <w:rsid w:val="00B27F3E"/>
    <w:rsid w:val="00B31E7A"/>
    <w:rsid w:val="00B3218D"/>
    <w:rsid w:val="00B325BA"/>
    <w:rsid w:val="00B33482"/>
    <w:rsid w:val="00B33D67"/>
    <w:rsid w:val="00B3667F"/>
    <w:rsid w:val="00B3682A"/>
    <w:rsid w:val="00B36898"/>
    <w:rsid w:val="00B36B7A"/>
    <w:rsid w:val="00B40722"/>
    <w:rsid w:val="00B46466"/>
    <w:rsid w:val="00B46F1C"/>
    <w:rsid w:val="00B4750B"/>
    <w:rsid w:val="00B506C6"/>
    <w:rsid w:val="00B50A3D"/>
    <w:rsid w:val="00B51683"/>
    <w:rsid w:val="00B52118"/>
    <w:rsid w:val="00B521F1"/>
    <w:rsid w:val="00B53BC7"/>
    <w:rsid w:val="00B570B2"/>
    <w:rsid w:val="00B62ECC"/>
    <w:rsid w:val="00B63AEC"/>
    <w:rsid w:val="00B65672"/>
    <w:rsid w:val="00B668AE"/>
    <w:rsid w:val="00B66CFC"/>
    <w:rsid w:val="00B71381"/>
    <w:rsid w:val="00B71988"/>
    <w:rsid w:val="00B71BFD"/>
    <w:rsid w:val="00B72B4B"/>
    <w:rsid w:val="00B73CC3"/>
    <w:rsid w:val="00B74EE0"/>
    <w:rsid w:val="00B77CC8"/>
    <w:rsid w:val="00B80695"/>
    <w:rsid w:val="00B80ECC"/>
    <w:rsid w:val="00B817DF"/>
    <w:rsid w:val="00B8298D"/>
    <w:rsid w:val="00B84C1A"/>
    <w:rsid w:val="00B85D3B"/>
    <w:rsid w:val="00B8787F"/>
    <w:rsid w:val="00B87BE5"/>
    <w:rsid w:val="00B911F6"/>
    <w:rsid w:val="00B913D8"/>
    <w:rsid w:val="00B91BDC"/>
    <w:rsid w:val="00B93BF6"/>
    <w:rsid w:val="00B94260"/>
    <w:rsid w:val="00B94834"/>
    <w:rsid w:val="00B9536F"/>
    <w:rsid w:val="00B95980"/>
    <w:rsid w:val="00B96181"/>
    <w:rsid w:val="00BA01F0"/>
    <w:rsid w:val="00BA16FE"/>
    <w:rsid w:val="00BA2735"/>
    <w:rsid w:val="00BA2F08"/>
    <w:rsid w:val="00BB18BF"/>
    <w:rsid w:val="00BB4D8F"/>
    <w:rsid w:val="00BB563E"/>
    <w:rsid w:val="00BC2508"/>
    <w:rsid w:val="00BC297C"/>
    <w:rsid w:val="00BC4A4C"/>
    <w:rsid w:val="00BC4C26"/>
    <w:rsid w:val="00BC6237"/>
    <w:rsid w:val="00BC67F6"/>
    <w:rsid w:val="00BC69AA"/>
    <w:rsid w:val="00BD02C2"/>
    <w:rsid w:val="00BD217A"/>
    <w:rsid w:val="00BD2A4C"/>
    <w:rsid w:val="00BD36D1"/>
    <w:rsid w:val="00BD570B"/>
    <w:rsid w:val="00BD6BCA"/>
    <w:rsid w:val="00BE01A7"/>
    <w:rsid w:val="00BE1A80"/>
    <w:rsid w:val="00BE36B6"/>
    <w:rsid w:val="00BE3D8D"/>
    <w:rsid w:val="00BE43A2"/>
    <w:rsid w:val="00BE52D4"/>
    <w:rsid w:val="00BF07E0"/>
    <w:rsid w:val="00BF2CB6"/>
    <w:rsid w:val="00BF5513"/>
    <w:rsid w:val="00BF6612"/>
    <w:rsid w:val="00BF6623"/>
    <w:rsid w:val="00BF69D2"/>
    <w:rsid w:val="00BF7B29"/>
    <w:rsid w:val="00C011C6"/>
    <w:rsid w:val="00C01785"/>
    <w:rsid w:val="00C02355"/>
    <w:rsid w:val="00C023C1"/>
    <w:rsid w:val="00C05A2A"/>
    <w:rsid w:val="00C05A95"/>
    <w:rsid w:val="00C074CE"/>
    <w:rsid w:val="00C0780C"/>
    <w:rsid w:val="00C10208"/>
    <w:rsid w:val="00C10749"/>
    <w:rsid w:val="00C10F20"/>
    <w:rsid w:val="00C13E15"/>
    <w:rsid w:val="00C151F0"/>
    <w:rsid w:val="00C15D73"/>
    <w:rsid w:val="00C16946"/>
    <w:rsid w:val="00C20798"/>
    <w:rsid w:val="00C2305D"/>
    <w:rsid w:val="00C23D08"/>
    <w:rsid w:val="00C253D1"/>
    <w:rsid w:val="00C27C4F"/>
    <w:rsid w:val="00C3357E"/>
    <w:rsid w:val="00C33A8C"/>
    <w:rsid w:val="00C3510D"/>
    <w:rsid w:val="00C35224"/>
    <w:rsid w:val="00C36B47"/>
    <w:rsid w:val="00C37904"/>
    <w:rsid w:val="00C37F49"/>
    <w:rsid w:val="00C40B6B"/>
    <w:rsid w:val="00C41A4A"/>
    <w:rsid w:val="00C42284"/>
    <w:rsid w:val="00C42529"/>
    <w:rsid w:val="00C43DC9"/>
    <w:rsid w:val="00C47780"/>
    <w:rsid w:val="00C50FD6"/>
    <w:rsid w:val="00C51AEB"/>
    <w:rsid w:val="00C52ABF"/>
    <w:rsid w:val="00C52CDF"/>
    <w:rsid w:val="00C547E2"/>
    <w:rsid w:val="00C54A68"/>
    <w:rsid w:val="00C55157"/>
    <w:rsid w:val="00C56795"/>
    <w:rsid w:val="00C569E9"/>
    <w:rsid w:val="00C56CC9"/>
    <w:rsid w:val="00C618C8"/>
    <w:rsid w:val="00C63816"/>
    <w:rsid w:val="00C63DD8"/>
    <w:rsid w:val="00C63F78"/>
    <w:rsid w:val="00C6442F"/>
    <w:rsid w:val="00C644D1"/>
    <w:rsid w:val="00C71F67"/>
    <w:rsid w:val="00C72910"/>
    <w:rsid w:val="00C777E6"/>
    <w:rsid w:val="00C7792A"/>
    <w:rsid w:val="00C801B4"/>
    <w:rsid w:val="00C80C5D"/>
    <w:rsid w:val="00C81D00"/>
    <w:rsid w:val="00C83549"/>
    <w:rsid w:val="00C84584"/>
    <w:rsid w:val="00C84EFE"/>
    <w:rsid w:val="00C84F9F"/>
    <w:rsid w:val="00C85FF0"/>
    <w:rsid w:val="00C91583"/>
    <w:rsid w:val="00C921DD"/>
    <w:rsid w:val="00C93846"/>
    <w:rsid w:val="00C945A6"/>
    <w:rsid w:val="00C959AB"/>
    <w:rsid w:val="00C962C3"/>
    <w:rsid w:val="00C974E3"/>
    <w:rsid w:val="00CA06E8"/>
    <w:rsid w:val="00CA3307"/>
    <w:rsid w:val="00CA6C75"/>
    <w:rsid w:val="00CA7BD8"/>
    <w:rsid w:val="00CB351E"/>
    <w:rsid w:val="00CB3978"/>
    <w:rsid w:val="00CB60D2"/>
    <w:rsid w:val="00CB6264"/>
    <w:rsid w:val="00CC0A40"/>
    <w:rsid w:val="00CC2788"/>
    <w:rsid w:val="00CC39BE"/>
    <w:rsid w:val="00CC6A45"/>
    <w:rsid w:val="00CD0835"/>
    <w:rsid w:val="00CD3EE8"/>
    <w:rsid w:val="00CD4204"/>
    <w:rsid w:val="00CD60FD"/>
    <w:rsid w:val="00CE135C"/>
    <w:rsid w:val="00CE1722"/>
    <w:rsid w:val="00CE31F5"/>
    <w:rsid w:val="00CE3DF6"/>
    <w:rsid w:val="00CE3F49"/>
    <w:rsid w:val="00CF02D2"/>
    <w:rsid w:val="00CF1460"/>
    <w:rsid w:val="00CF38DA"/>
    <w:rsid w:val="00CF4649"/>
    <w:rsid w:val="00CF5F8C"/>
    <w:rsid w:val="00CF60F3"/>
    <w:rsid w:val="00CF700A"/>
    <w:rsid w:val="00CF75D5"/>
    <w:rsid w:val="00CF7C8A"/>
    <w:rsid w:val="00D00633"/>
    <w:rsid w:val="00D0163E"/>
    <w:rsid w:val="00D02EA5"/>
    <w:rsid w:val="00D02F85"/>
    <w:rsid w:val="00D055AF"/>
    <w:rsid w:val="00D067C4"/>
    <w:rsid w:val="00D112D1"/>
    <w:rsid w:val="00D131CB"/>
    <w:rsid w:val="00D14FB8"/>
    <w:rsid w:val="00D1540F"/>
    <w:rsid w:val="00D169CE"/>
    <w:rsid w:val="00D17C69"/>
    <w:rsid w:val="00D20737"/>
    <w:rsid w:val="00D21CAF"/>
    <w:rsid w:val="00D22665"/>
    <w:rsid w:val="00D25EC1"/>
    <w:rsid w:val="00D26C5D"/>
    <w:rsid w:val="00D32155"/>
    <w:rsid w:val="00D34DAF"/>
    <w:rsid w:val="00D36004"/>
    <w:rsid w:val="00D3752A"/>
    <w:rsid w:val="00D37E29"/>
    <w:rsid w:val="00D417C7"/>
    <w:rsid w:val="00D42CE1"/>
    <w:rsid w:val="00D4504A"/>
    <w:rsid w:val="00D450FE"/>
    <w:rsid w:val="00D532CF"/>
    <w:rsid w:val="00D53712"/>
    <w:rsid w:val="00D56008"/>
    <w:rsid w:val="00D564ED"/>
    <w:rsid w:val="00D56958"/>
    <w:rsid w:val="00D60644"/>
    <w:rsid w:val="00D606C9"/>
    <w:rsid w:val="00D606FC"/>
    <w:rsid w:val="00D60F97"/>
    <w:rsid w:val="00D63CC2"/>
    <w:rsid w:val="00D662DE"/>
    <w:rsid w:val="00D66D5A"/>
    <w:rsid w:val="00D6798F"/>
    <w:rsid w:val="00D67AB9"/>
    <w:rsid w:val="00D702B4"/>
    <w:rsid w:val="00D7173B"/>
    <w:rsid w:val="00D7257E"/>
    <w:rsid w:val="00D74A12"/>
    <w:rsid w:val="00D75D0F"/>
    <w:rsid w:val="00D75F08"/>
    <w:rsid w:val="00D77AE7"/>
    <w:rsid w:val="00D82277"/>
    <w:rsid w:val="00D829CC"/>
    <w:rsid w:val="00D832D7"/>
    <w:rsid w:val="00D871C9"/>
    <w:rsid w:val="00D93A9D"/>
    <w:rsid w:val="00D958A2"/>
    <w:rsid w:val="00D978DC"/>
    <w:rsid w:val="00DA01E5"/>
    <w:rsid w:val="00DA2031"/>
    <w:rsid w:val="00DA2D02"/>
    <w:rsid w:val="00DA3084"/>
    <w:rsid w:val="00DA3CAA"/>
    <w:rsid w:val="00DA4497"/>
    <w:rsid w:val="00DA55B1"/>
    <w:rsid w:val="00DA5FBA"/>
    <w:rsid w:val="00DB05FC"/>
    <w:rsid w:val="00DB069C"/>
    <w:rsid w:val="00DB07E4"/>
    <w:rsid w:val="00DB1DFC"/>
    <w:rsid w:val="00DB488D"/>
    <w:rsid w:val="00DB4E8F"/>
    <w:rsid w:val="00DB6648"/>
    <w:rsid w:val="00DC09B7"/>
    <w:rsid w:val="00DC456F"/>
    <w:rsid w:val="00DD069B"/>
    <w:rsid w:val="00DD06C1"/>
    <w:rsid w:val="00DD1D5E"/>
    <w:rsid w:val="00DD2A72"/>
    <w:rsid w:val="00DD606E"/>
    <w:rsid w:val="00DD6458"/>
    <w:rsid w:val="00DD6536"/>
    <w:rsid w:val="00DD6A70"/>
    <w:rsid w:val="00DD71EC"/>
    <w:rsid w:val="00DE11C3"/>
    <w:rsid w:val="00DE11E9"/>
    <w:rsid w:val="00DE152D"/>
    <w:rsid w:val="00DE248E"/>
    <w:rsid w:val="00DE43C1"/>
    <w:rsid w:val="00DE44E2"/>
    <w:rsid w:val="00DE7E07"/>
    <w:rsid w:val="00DF0AD8"/>
    <w:rsid w:val="00DF45AA"/>
    <w:rsid w:val="00DF504D"/>
    <w:rsid w:val="00DF72CA"/>
    <w:rsid w:val="00E01DB4"/>
    <w:rsid w:val="00E02497"/>
    <w:rsid w:val="00E027FA"/>
    <w:rsid w:val="00E069BC"/>
    <w:rsid w:val="00E07DE9"/>
    <w:rsid w:val="00E10807"/>
    <w:rsid w:val="00E119C8"/>
    <w:rsid w:val="00E11B0E"/>
    <w:rsid w:val="00E14E54"/>
    <w:rsid w:val="00E17F8A"/>
    <w:rsid w:val="00E231C2"/>
    <w:rsid w:val="00E23453"/>
    <w:rsid w:val="00E238A1"/>
    <w:rsid w:val="00E2738E"/>
    <w:rsid w:val="00E36047"/>
    <w:rsid w:val="00E37FCC"/>
    <w:rsid w:val="00E40B8F"/>
    <w:rsid w:val="00E41DA4"/>
    <w:rsid w:val="00E420F8"/>
    <w:rsid w:val="00E425BE"/>
    <w:rsid w:val="00E430B8"/>
    <w:rsid w:val="00E4472B"/>
    <w:rsid w:val="00E459C9"/>
    <w:rsid w:val="00E45A5C"/>
    <w:rsid w:val="00E56074"/>
    <w:rsid w:val="00E56378"/>
    <w:rsid w:val="00E605C0"/>
    <w:rsid w:val="00E6302A"/>
    <w:rsid w:val="00E633B8"/>
    <w:rsid w:val="00E65F7E"/>
    <w:rsid w:val="00E667B3"/>
    <w:rsid w:val="00E6705C"/>
    <w:rsid w:val="00E7126C"/>
    <w:rsid w:val="00E7239B"/>
    <w:rsid w:val="00E74AE3"/>
    <w:rsid w:val="00E75871"/>
    <w:rsid w:val="00E75C1E"/>
    <w:rsid w:val="00E77504"/>
    <w:rsid w:val="00E82434"/>
    <w:rsid w:val="00E82D4A"/>
    <w:rsid w:val="00E84BA3"/>
    <w:rsid w:val="00E86F06"/>
    <w:rsid w:val="00E870D4"/>
    <w:rsid w:val="00E95567"/>
    <w:rsid w:val="00E95DAA"/>
    <w:rsid w:val="00E96057"/>
    <w:rsid w:val="00E967E0"/>
    <w:rsid w:val="00EA119D"/>
    <w:rsid w:val="00EA5A3B"/>
    <w:rsid w:val="00EA6E42"/>
    <w:rsid w:val="00EA6ED9"/>
    <w:rsid w:val="00EA731F"/>
    <w:rsid w:val="00EA7BE8"/>
    <w:rsid w:val="00EB18DF"/>
    <w:rsid w:val="00EB23D4"/>
    <w:rsid w:val="00EB36FE"/>
    <w:rsid w:val="00EB7FA4"/>
    <w:rsid w:val="00EC067D"/>
    <w:rsid w:val="00EC334F"/>
    <w:rsid w:val="00EC6105"/>
    <w:rsid w:val="00EC6BA0"/>
    <w:rsid w:val="00ED298B"/>
    <w:rsid w:val="00ED2B7C"/>
    <w:rsid w:val="00ED378C"/>
    <w:rsid w:val="00ED3FFD"/>
    <w:rsid w:val="00ED548D"/>
    <w:rsid w:val="00EE0B90"/>
    <w:rsid w:val="00EE3B77"/>
    <w:rsid w:val="00EE4D0D"/>
    <w:rsid w:val="00EF01B9"/>
    <w:rsid w:val="00EF0339"/>
    <w:rsid w:val="00EF0CD5"/>
    <w:rsid w:val="00EF2A75"/>
    <w:rsid w:val="00EF4281"/>
    <w:rsid w:val="00EF4A81"/>
    <w:rsid w:val="00EF79AC"/>
    <w:rsid w:val="00EF7E49"/>
    <w:rsid w:val="00F10E34"/>
    <w:rsid w:val="00F1261B"/>
    <w:rsid w:val="00F14F73"/>
    <w:rsid w:val="00F150FE"/>
    <w:rsid w:val="00F15499"/>
    <w:rsid w:val="00F167A3"/>
    <w:rsid w:val="00F1681A"/>
    <w:rsid w:val="00F170DB"/>
    <w:rsid w:val="00F20FD0"/>
    <w:rsid w:val="00F22151"/>
    <w:rsid w:val="00F258DF"/>
    <w:rsid w:val="00F30228"/>
    <w:rsid w:val="00F30DE7"/>
    <w:rsid w:val="00F31CF9"/>
    <w:rsid w:val="00F33853"/>
    <w:rsid w:val="00F34598"/>
    <w:rsid w:val="00F359B7"/>
    <w:rsid w:val="00F36397"/>
    <w:rsid w:val="00F37D17"/>
    <w:rsid w:val="00F42CF2"/>
    <w:rsid w:val="00F45BEF"/>
    <w:rsid w:val="00F46AF0"/>
    <w:rsid w:val="00F52E76"/>
    <w:rsid w:val="00F53013"/>
    <w:rsid w:val="00F54583"/>
    <w:rsid w:val="00F54DB3"/>
    <w:rsid w:val="00F571B0"/>
    <w:rsid w:val="00F608EC"/>
    <w:rsid w:val="00F610E0"/>
    <w:rsid w:val="00F63C48"/>
    <w:rsid w:val="00F65370"/>
    <w:rsid w:val="00F71D62"/>
    <w:rsid w:val="00F72127"/>
    <w:rsid w:val="00F74656"/>
    <w:rsid w:val="00F75462"/>
    <w:rsid w:val="00F80CB4"/>
    <w:rsid w:val="00F814C9"/>
    <w:rsid w:val="00F81E64"/>
    <w:rsid w:val="00F834C0"/>
    <w:rsid w:val="00F85D91"/>
    <w:rsid w:val="00F86076"/>
    <w:rsid w:val="00F8662C"/>
    <w:rsid w:val="00F877A6"/>
    <w:rsid w:val="00F917E5"/>
    <w:rsid w:val="00F92DF4"/>
    <w:rsid w:val="00F92FE3"/>
    <w:rsid w:val="00F93484"/>
    <w:rsid w:val="00F957F6"/>
    <w:rsid w:val="00F96088"/>
    <w:rsid w:val="00F96819"/>
    <w:rsid w:val="00FA1C47"/>
    <w:rsid w:val="00FA3AC1"/>
    <w:rsid w:val="00FA3F2F"/>
    <w:rsid w:val="00FA5564"/>
    <w:rsid w:val="00FA6FB1"/>
    <w:rsid w:val="00FA7AE3"/>
    <w:rsid w:val="00FB13B4"/>
    <w:rsid w:val="00FB170B"/>
    <w:rsid w:val="00FB2863"/>
    <w:rsid w:val="00FB2946"/>
    <w:rsid w:val="00FB31CD"/>
    <w:rsid w:val="00FB35C0"/>
    <w:rsid w:val="00FB40EA"/>
    <w:rsid w:val="00FB5DCD"/>
    <w:rsid w:val="00FB7F41"/>
    <w:rsid w:val="00FC0DEE"/>
    <w:rsid w:val="00FC2BDE"/>
    <w:rsid w:val="00FC4074"/>
    <w:rsid w:val="00FC67D2"/>
    <w:rsid w:val="00FC753C"/>
    <w:rsid w:val="00FD0CE8"/>
    <w:rsid w:val="00FD1795"/>
    <w:rsid w:val="00FD2E27"/>
    <w:rsid w:val="00FD6098"/>
    <w:rsid w:val="00FD71CC"/>
    <w:rsid w:val="00FD7879"/>
    <w:rsid w:val="00FE0155"/>
    <w:rsid w:val="00FE0372"/>
    <w:rsid w:val="00FE05D1"/>
    <w:rsid w:val="00FE7451"/>
    <w:rsid w:val="00FE7EF7"/>
    <w:rsid w:val="00FF1349"/>
    <w:rsid w:val="00FF29D3"/>
    <w:rsid w:val="00FF4249"/>
    <w:rsid w:val="00FF55FD"/>
    <w:rsid w:val="00FF5D60"/>
    <w:rsid w:val="00FF7F48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777EE"/>
  <w15:chartTrackingRefBased/>
  <w15:docId w15:val="{8363C605-E90E-4D56-9AF7-39DBC104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2">
    <w:name w:val="heading 2"/>
    <w:basedOn w:val="Normal"/>
    <w:qFormat/>
    <w:rsid w:val="00BE01A7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1A7"/>
    <w:rPr>
      <w:color w:val="0000FF"/>
      <w:u w:val="single"/>
    </w:rPr>
  </w:style>
  <w:style w:type="character" w:styleId="Strong">
    <w:name w:val="Strong"/>
    <w:qFormat/>
    <w:rsid w:val="00BE01A7"/>
    <w:rPr>
      <w:b/>
      <w:bCs/>
    </w:rPr>
  </w:style>
  <w:style w:type="paragraph" w:styleId="Footer">
    <w:name w:val="footer"/>
    <w:basedOn w:val="Normal"/>
    <w:link w:val="FooterChar"/>
    <w:uiPriority w:val="99"/>
    <w:rsid w:val="00B000E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000EE"/>
  </w:style>
  <w:style w:type="paragraph" w:styleId="BalloonText">
    <w:name w:val="Balloon Text"/>
    <w:basedOn w:val="Normal"/>
    <w:semiHidden/>
    <w:rsid w:val="008B07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E2297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2D0093"/>
    <w:pPr>
      <w:spacing w:before="100" w:beforeAutospacing="1" w:after="100" w:afterAutospacing="1"/>
    </w:pPr>
    <w:rPr>
      <w:lang w:eastAsia="en-GB"/>
    </w:rPr>
  </w:style>
  <w:style w:type="paragraph" w:styleId="FootnoteText">
    <w:name w:val="footnote text"/>
    <w:basedOn w:val="Normal"/>
    <w:semiHidden/>
    <w:rsid w:val="00B36B7A"/>
    <w:rPr>
      <w:sz w:val="20"/>
      <w:szCs w:val="20"/>
    </w:rPr>
  </w:style>
  <w:style w:type="character" w:styleId="FootnoteReference">
    <w:name w:val="footnote reference"/>
    <w:semiHidden/>
    <w:rsid w:val="00B36B7A"/>
    <w:rPr>
      <w:vertAlign w:val="superscript"/>
    </w:rPr>
  </w:style>
  <w:style w:type="character" w:styleId="HTMLTypewriter">
    <w:name w:val="HTML Typewriter"/>
    <w:rsid w:val="00F5458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Char1CharCharCharChar">
    <w:name w:val="Char1 Char Char Знак Char Char Знак"/>
    <w:basedOn w:val="Normal"/>
    <w:rsid w:val="00E870D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semiHidden/>
    <w:rsid w:val="00853E6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qFormat/>
    <w:rsid w:val="00232B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rvts6">
    <w:name w:val="rvts6"/>
    <w:rsid w:val="00AF484E"/>
    <w:rPr>
      <w:rFonts w:ascii="Arial" w:hAnsi="Arial" w:cs="Arial" w:hint="default"/>
    </w:rPr>
  </w:style>
  <w:style w:type="character" w:customStyle="1" w:styleId="longtext">
    <w:name w:val="longtext"/>
    <w:basedOn w:val="DefaultParagraphFont"/>
    <w:rsid w:val="00D702B4"/>
  </w:style>
  <w:style w:type="paragraph" w:styleId="List">
    <w:name w:val="List"/>
    <w:basedOn w:val="Normal"/>
    <w:rsid w:val="00583367"/>
    <w:pPr>
      <w:ind w:left="360" w:hanging="360"/>
    </w:pPr>
    <w:rPr>
      <w:lang w:val="en-US"/>
    </w:rPr>
  </w:style>
  <w:style w:type="paragraph" w:customStyle="1" w:styleId="Char">
    <w:name w:val="Char"/>
    <w:basedOn w:val="Normal"/>
    <w:rsid w:val="004B6B6D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FooterChar">
    <w:name w:val="Footer Char"/>
    <w:link w:val="Footer"/>
    <w:uiPriority w:val="99"/>
    <w:rsid w:val="00DD6536"/>
    <w:rPr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4A7F11"/>
    <w:rPr>
      <w:sz w:val="24"/>
      <w:szCs w:val="24"/>
      <w:lang w:val="en-GB"/>
    </w:rPr>
  </w:style>
  <w:style w:type="character" w:styleId="CommentReference">
    <w:name w:val="annotation reference"/>
    <w:rsid w:val="00A63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396C"/>
    <w:rPr>
      <w:sz w:val="20"/>
      <w:szCs w:val="20"/>
    </w:rPr>
  </w:style>
  <w:style w:type="character" w:customStyle="1" w:styleId="CommentTextChar">
    <w:name w:val="Comment Text Char"/>
    <w:link w:val="CommentText"/>
    <w:rsid w:val="00A639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6396C"/>
    <w:rPr>
      <w:b/>
      <w:bCs/>
    </w:rPr>
  </w:style>
  <w:style w:type="character" w:customStyle="1" w:styleId="CommentSubjectChar">
    <w:name w:val="Comment Subject Char"/>
    <w:link w:val="CommentSubject"/>
    <w:rsid w:val="00A6396C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219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8967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2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3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8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62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66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1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52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275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045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962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72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022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879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99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3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761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200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1566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1373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2225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03985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0669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374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7130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04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8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1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08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9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44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09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85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67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056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7354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961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697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8667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8674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8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1385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5938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50568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219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64782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110003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Comm&amp;Visibility Plan</vt:lpstr>
    </vt:vector>
  </TitlesOfParts>
  <Company>European Commission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Comm&amp;Visibility Plan</dc:title>
  <dc:subject/>
  <dc:creator>Zivko Kolasinac</dc:creator>
  <cp:keywords/>
  <dc:description/>
  <cp:lastModifiedBy>Novica Cerovic</cp:lastModifiedBy>
  <cp:revision>2</cp:revision>
  <cp:lastPrinted>2010-09-23T16:10:00Z</cp:lastPrinted>
  <dcterms:created xsi:type="dcterms:W3CDTF">2025-12-08T07:00:00Z</dcterms:created>
  <dcterms:modified xsi:type="dcterms:W3CDTF">2025-12-08T07:00:00Z</dcterms:modified>
</cp:coreProperties>
</file>